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447D2" w14:textId="77777777" w:rsidR="004C1F0F" w:rsidRPr="004C1F0F" w:rsidRDefault="004C1F0F" w:rsidP="004C1F0F">
      <w:pPr>
        <w:keepNext/>
        <w:keepLines/>
        <w:spacing w:before="240" w:after="240" w:line="259" w:lineRule="auto"/>
        <w:outlineLvl w:val="0"/>
        <w:rPr>
          <w:rFonts w:ascii="Calibri Light" w:eastAsia="Times New Roman" w:hAnsi="Calibri Light" w:cs="Times New Roman"/>
          <w:color w:val="2F5496"/>
          <w:sz w:val="32"/>
          <w:szCs w:val="32"/>
        </w:rPr>
      </w:pPr>
      <w:r w:rsidRPr="004C1F0F">
        <w:rPr>
          <w:rFonts w:ascii="Calibri Light" w:eastAsia="Times New Roman" w:hAnsi="Calibri Light" w:cs="Times New Roman"/>
          <w:color w:val="2F5496"/>
          <w:sz w:val="32"/>
          <w:szCs w:val="32"/>
        </w:rPr>
        <w:t>По итогам вебинара «Технология информационного моделирования в РФ: результаты 2021 г. и планы на 2022 г. Как и к чему готовиться: рекомендации от руководителей комитетов СРО „Проектный портал“», который прошел на площадке СРО «Проектный портал» 24 декабря 2021 г.</w:t>
      </w:r>
    </w:p>
    <w:p w14:paraId="15B43F4C" w14:textId="77777777" w:rsidR="004C1F0F" w:rsidRPr="004C1F0F" w:rsidRDefault="004C1F0F" w:rsidP="004C1F0F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4C1F0F">
        <w:rPr>
          <w:rFonts w:ascii="Calibri" w:eastAsia="Calibri" w:hAnsi="Calibri" w:cs="Times New Roman"/>
          <w:sz w:val="22"/>
        </w:rPr>
        <w:t xml:space="preserve">Ниже приведена статья, посвященная вебинару, который провели руководители комитетов СРО «Проектный портал» в пятницу 24 декабря </w:t>
      </w:r>
      <w:r w:rsidR="00625BB4">
        <w:rPr>
          <w:rFonts w:ascii="Calibri" w:eastAsia="Calibri" w:hAnsi="Calibri" w:cs="Times New Roman"/>
          <w:sz w:val="22"/>
        </w:rPr>
        <w:t>2021 г. В статье мы в общих чертах знакомим</w:t>
      </w:r>
      <w:r w:rsidRPr="004C1F0F">
        <w:rPr>
          <w:rFonts w:ascii="Calibri" w:eastAsia="Calibri" w:hAnsi="Calibri" w:cs="Times New Roman"/>
          <w:sz w:val="22"/>
        </w:rPr>
        <w:t xml:space="preserve"> членов СРО «Проектный портал» с результатами прошедшего мероприятия.</w:t>
      </w:r>
    </w:p>
    <w:p w14:paraId="3EED11B0" w14:textId="77777777" w:rsidR="004C1F0F" w:rsidRPr="004C1F0F" w:rsidRDefault="004C1F0F" w:rsidP="004C1F0F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4C1F0F">
        <w:rPr>
          <w:rFonts w:ascii="Calibri" w:eastAsia="Calibri" w:hAnsi="Calibri" w:cs="Times New Roman"/>
          <w:sz w:val="22"/>
        </w:rPr>
        <w:t>Данный вебинар мы задумывали как результирующий в череде вебинаров, которые проходили на площадке СРО «Проектный портал» в течение октября, ноября и декабря 2021 г. Мы хотели рассказать о том, что увидели за прошедший год, какие для себя и своих коллег можем сделать выводы, и дать рекомендации, как готовиться к 2022 г.</w:t>
      </w:r>
    </w:p>
    <w:p w14:paraId="27CC66EE" w14:textId="77777777" w:rsidR="004C1F0F" w:rsidRPr="004C1F0F" w:rsidRDefault="004C1F0F" w:rsidP="004C1F0F">
      <w:pPr>
        <w:spacing w:after="160" w:line="259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>Мы не предсказатели и не знаем</w:t>
      </w:r>
      <w:r w:rsidRPr="004C1F0F">
        <w:rPr>
          <w:rFonts w:ascii="Calibri" w:eastAsia="Calibri" w:hAnsi="Calibri" w:cs="Times New Roman"/>
          <w:sz w:val="22"/>
        </w:rPr>
        <w:t xml:space="preserve"> будущего, однако наш опыт и положение позволяют трезво оценивать ситуацию: мы понимаем, что происходит</w:t>
      </w:r>
      <w:r>
        <w:rPr>
          <w:rFonts w:ascii="Calibri" w:eastAsia="Calibri" w:hAnsi="Calibri" w:cs="Times New Roman"/>
          <w:sz w:val="22"/>
        </w:rPr>
        <w:t>, можем делать прогнозы</w:t>
      </w:r>
      <w:r w:rsidRPr="004C1F0F">
        <w:rPr>
          <w:rFonts w:ascii="Calibri" w:eastAsia="Calibri" w:hAnsi="Calibri" w:cs="Times New Roman"/>
          <w:sz w:val="22"/>
        </w:rPr>
        <w:t>.</w:t>
      </w:r>
    </w:p>
    <w:p w14:paraId="679571B4" w14:textId="77777777" w:rsidR="004C1F0F" w:rsidRPr="004C1F0F" w:rsidRDefault="004C1F0F" w:rsidP="004C1F0F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4C1F0F">
        <w:rPr>
          <w:rFonts w:ascii="Calibri" w:eastAsia="Calibri" w:hAnsi="Calibri" w:cs="Times New Roman"/>
          <w:sz w:val="22"/>
        </w:rPr>
        <w:t>Если у вас есть иной взгляд на ситуацию, то площадка в СРО «Проектный портал» открыта для всех членов Ассоциации. Мы готовы выслушать вас и дать вам возможность донести свою точку зрения до членов СРО.</w:t>
      </w:r>
    </w:p>
    <w:p w14:paraId="6B37FDE6" w14:textId="77777777" w:rsidR="004C1F0F" w:rsidRPr="004C1F0F" w:rsidRDefault="004C1F0F" w:rsidP="004C1F0F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4C1F0F">
        <w:rPr>
          <w:rFonts w:ascii="Calibri" w:eastAsia="Calibri" w:hAnsi="Calibri" w:cs="Times New Roman"/>
          <w:sz w:val="22"/>
        </w:rPr>
        <w:t>Всех приглашаем к широкому диалогу и обоснованной рекламе.</w:t>
      </w:r>
    </w:p>
    <w:p w14:paraId="5E1455E4" w14:textId="77777777" w:rsidR="004C1F0F" w:rsidRPr="004C1F0F" w:rsidRDefault="004C1F0F" w:rsidP="004C1F0F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4C1F0F">
        <w:rPr>
          <w:rFonts w:ascii="Calibri" w:eastAsia="Calibri" w:hAnsi="Calibri" w:cs="Times New Roman"/>
          <w:sz w:val="22"/>
        </w:rPr>
        <w:t>Участники вебинара:</w:t>
      </w:r>
    </w:p>
    <w:p w14:paraId="4D2FF70D" w14:textId="77777777" w:rsidR="004C1F0F" w:rsidRPr="004C1F0F" w:rsidRDefault="004C1F0F" w:rsidP="004C1F0F">
      <w:pPr>
        <w:numPr>
          <w:ilvl w:val="0"/>
          <w:numId w:val="3"/>
        </w:numPr>
        <w:spacing w:after="240" w:line="240" w:lineRule="auto"/>
        <w:rPr>
          <w:rFonts w:ascii="Calibri" w:eastAsia="Calibri" w:hAnsi="Calibri" w:cs="Calibri"/>
          <w:sz w:val="22"/>
        </w:rPr>
      </w:pPr>
      <w:r w:rsidRPr="004C1F0F">
        <w:rPr>
          <w:rFonts w:ascii="Calibri" w:eastAsia="Calibri" w:hAnsi="Calibri" w:cs="Calibri"/>
          <w:sz w:val="22"/>
        </w:rPr>
        <w:t>руководитель СРО «Проектный портал» Голубев Сергей Викторович;</w:t>
      </w:r>
    </w:p>
    <w:p w14:paraId="442584CA" w14:textId="77777777" w:rsidR="004C1F0F" w:rsidRPr="004C1F0F" w:rsidRDefault="004C1F0F" w:rsidP="004C1F0F">
      <w:pPr>
        <w:numPr>
          <w:ilvl w:val="0"/>
          <w:numId w:val="3"/>
        </w:numPr>
        <w:spacing w:after="240" w:line="240" w:lineRule="auto"/>
        <w:rPr>
          <w:rFonts w:ascii="Calibri" w:eastAsia="Calibri" w:hAnsi="Calibri" w:cs="Calibri"/>
          <w:sz w:val="22"/>
        </w:rPr>
      </w:pPr>
      <w:r w:rsidRPr="004C1F0F">
        <w:rPr>
          <w:rFonts w:ascii="Calibri" w:eastAsia="Calibri" w:hAnsi="Calibri" w:cs="Calibri"/>
          <w:sz w:val="22"/>
        </w:rPr>
        <w:t>член Совета СРО «Проектный портал», руководитель инженерно-технического комитета СРО «Проектный портал» Егоров Александр Николаевич;</w:t>
      </w:r>
    </w:p>
    <w:p w14:paraId="6E6415C4" w14:textId="77777777" w:rsidR="004C1F0F" w:rsidRPr="004C1F0F" w:rsidRDefault="004C1F0F" w:rsidP="004C1F0F">
      <w:pPr>
        <w:numPr>
          <w:ilvl w:val="0"/>
          <w:numId w:val="3"/>
        </w:numPr>
        <w:spacing w:after="240" w:line="240" w:lineRule="auto"/>
        <w:rPr>
          <w:rFonts w:ascii="Calibri" w:eastAsia="Calibri" w:hAnsi="Calibri" w:cs="Calibri"/>
          <w:sz w:val="22"/>
        </w:rPr>
      </w:pPr>
      <w:r w:rsidRPr="004C1F0F">
        <w:rPr>
          <w:rFonts w:ascii="Calibri" w:eastAsia="Calibri" w:hAnsi="Calibri" w:cs="Calibri"/>
          <w:sz w:val="22"/>
        </w:rPr>
        <w:t>руководитель комитета по экспертизе и аудиту Футорян Екатерина Викторовна;</w:t>
      </w:r>
    </w:p>
    <w:p w14:paraId="10A3FEFC" w14:textId="77777777" w:rsidR="004C1F0F" w:rsidRPr="004C1F0F" w:rsidRDefault="004C1F0F" w:rsidP="004C1F0F">
      <w:pPr>
        <w:numPr>
          <w:ilvl w:val="0"/>
          <w:numId w:val="3"/>
        </w:numPr>
        <w:spacing w:after="240" w:line="240" w:lineRule="auto"/>
        <w:rPr>
          <w:rFonts w:ascii="Calibri" w:eastAsia="Calibri" w:hAnsi="Calibri" w:cs="Calibri"/>
          <w:sz w:val="22"/>
        </w:rPr>
      </w:pPr>
      <w:r w:rsidRPr="004C1F0F">
        <w:rPr>
          <w:rFonts w:ascii="Calibri" w:eastAsia="Calibri" w:hAnsi="Calibri" w:cs="Calibri"/>
          <w:sz w:val="22"/>
        </w:rPr>
        <w:t>руководитель комитета по технологиям информационного моделирования, модератор и ведущий Карен Григорьевич Башиянц;</w:t>
      </w:r>
    </w:p>
    <w:p w14:paraId="7E79C9E8" w14:textId="77777777" w:rsidR="004C1F0F" w:rsidRPr="004C1F0F" w:rsidRDefault="004C1F0F" w:rsidP="004C1F0F">
      <w:pPr>
        <w:numPr>
          <w:ilvl w:val="0"/>
          <w:numId w:val="3"/>
        </w:numPr>
        <w:spacing w:after="240" w:line="240" w:lineRule="auto"/>
        <w:rPr>
          <w:rFonts w:ascii="Calibri" w:eastAsia="Calibri" w:hAnsi="Calibri" w:cs="Calibri"/>
          <w:sz w:val="22"/>
        </w:rPr>
      </w:pPr>
      <w:r w:rsidRPr="004C1F0F">
        <w:rPr>
          <w:rFonts w:ascii="Calibri" w:eastAsia="Calibri" w:hAnsi="Calibri" w:cs="Calibri"/>
          <w:sz w:val="22"/>
        </w:rPr>
        <w:t>ведущий специалист компании «Арбитек» Михаил Владимирович Котляров.</w:t>
      </w:r>
    </w:p>
    <w:p w14:paraId="2143CA9C" w14:textId="77777777" w:rsidR="004C1F0F" w:rsidRPr="004C1F0F" w:rsidRDefault="004C1F0F" w:rsidP="004C1F0F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sz w:val="26"/>
          <w:szCs w:val="26"/>
        </w:rPr>
      </w:pPr>
      <w:r w:rsidRPr="004C1F0F">
        <w:rPr>
          <w:rFonts w:ascii="Calibri Light" w:eastAsia="Times New Roman" w:hAnsi="Calibri Light" w:cs="Times New Roman"/>
          <w:color w:val="2F5496"/>
          <w:sz w:val="26"/>
          <w:szCs w:val="26"/>
        </w:rPr>
        <w:t>Часть 1. Результаты 2021 г.</w:t>
      </w:r>
    </w:p>
    <w:p w14:paraId="40C089EE" w14:textId="77777777" w:rsidR="004C1F0F" w:rsidRPr="004C1F0F" w:rsidRDefault="004C1F0F" w:rsidP="004C1F0F">
      <w:pPr>
        <w:keepNext/>
        <w:keepLines/>
        <w:spacing w:before="40" w:after="0" w:line="259" w:lineRule="auto"/>
        <w:outlineLvl w:val="2"/>
        <w:rPr>
          <w:rFonts w:ascii="Calibri Light" w:eastAsia="Times New Roman" w:hAnsi="Calibri Light" w:cs="Times New Roman"/>
          <w:color w:val="1F3763"/>
          <w:szCs w:val="24"/>
        </w:rPr>
      </w:pPr>
      <w:r w:rsidRPr="004C1F0F">
        <w:rPr>
          <w:rFonts w:ascii="Calibri Light" w:eastAsia="Times New Roman" w:hAnsi="Calibri Light" w:cs="Times New Roman"/>
          <w:color w:val="1F3763"/>
          <w:szCs w:val="24"/>
        </w:rPr>
        <w:t>Государственная политика в вопросе применения технологии информационного моделирования</w:t>
      </w:r>
    </w:p>
    <w:p w14:paraId="35783F56" w14:textId="77777777" w:rsidR="004C1F0F" w:rsidRPr="004C1F0F" w:rsidRDefault="00625BB4" w:rsidP="004C1F0F">
      <w:pPr>
        <w:spacing w:after="160" w:line="259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 xml:space="preserve">После </w:t>
      </w:r>
      <w:r w:rsidR="004C1F0F" w:rsidRPr="004C1F0F">
        <w:rPr>
          <w:rFonts w:ascii="Calibri" w:eastAsia="Calibri" w:hAnsi="Calibri" w:cs="Times New Roman"/>
          <w:sz w:val="22"/>
        </w:rPr>
        <w:t>Постановления Правительства РФ № 331 от 05.03.2021 о необходимости формирования и ведения информационной модели объекта капитального строительства все участники рынка ждали появления целого ряда документов: станд</w:t>
      </w:r>
      <w:r>
        <w:rPr>
          <w:rFonts w:ascii="Calibri" w:eastAsia="Calibri" w:hAnsi="Calibri" w:cs="Times New Roman"/>
          <w:sz w:val="22"/>
        </w:rPr>
        <w:t xml:space="preserve">артов и регламентов, которые </w:t>
      </w:r>
      <w:r w:rsidR="004C1F0F" w:rsidRPr="004C1F0F">
        <w:rPr>
          <w:rFonts w:ascii="Calibri" w:eastAsia="Calibri" w:hAnsi="Calibri" w:cs="Times New Roman"/>
          <w:sz w:val="22"/>
        </w:rPr>
        <w:t xml:space="preserve">помогли </w:t>
      </w:r>
      <w:r>
        <w:rPr>
          <w:rFonts w:ascii="Calibri" w:eastAsia="Calibri" w:hAnsi="Calibri" w:cs="Times New Roman"/>
          <w:sz w:val="22"/>
        </w:rPr>
        <w:t xml:space="preserve">бы </w:t>
      </w:r>
      <w:r w:rsidR="004C1F0F" w:rsidRPr="004C1F0F">
        <w:rPr>
          <w:rFonts w:ascii="Calibri" w:eastAsia="Calibri" w:hAnsi="Calibri" w:cs="Times New Roman"/>
          <w:sz w:val="22"/>
        </w:rPr>
        <w:t>определиться, как, что и когда необходимо делать проектировщикам, строителям и заказчику. Однако за девять месяцев 2021 г. Министерство строительства РФ так и не выпустило этих регламентов и стандартов, кроме обновления Свода Правил СП 333.1325800.2020 «Информационное моделирование в строительстве. Правила формирования информационной модели объектов на различных стадиях жизненного цикла».</w:t>
      </w:r>
    </w:p>
    <w:p w14:paraId="612291D8" w14:textId="77777777" w:rsidR="004C1F0F" w:rsidRPr="004C1F0F" w:rsidRDefault="004C1F0F" w:rsidP="004C1F0F">
      <w:pPr>
        <w:spacing w:after="160" w:line="259" w:lineRule="auto"/>
        <w:jc w:val="center"/>
        <w:rPr>
          <w:rFonts w:ascii="Calibri" w:eastAsia="Calibri" w:hAnsi="Calibri" w:cs="Times New Roman"/>
          <w:sz w:val="22"/>
        </w:rPr>
      </w:pPr>
      <w:r w:rsidRPr="004C1F0F">
        <w:rPr>
          <w:rFonts w:ascii="Calibri" w:eastAsia="Calibri" w:hAnsi="Calibri" w:cs="Times New Roman"/>
          <w:noProof/>
          <w:sz w:val="22"/>
          <w:lang w:eastAsia="ru-RU"/>
        </w:rPr>
        <w:lastRenderedPageBreak/>
        <w:drawing>
          <wp:inline distT="0" distB="0" distL="0" distR="0" wp14:anchorId="5A026864" wp14:editId="296BA1EA">
            <wp:extent cx="2468880" cy="2045946"/>
            <wp:effectExtent l="0" t="0" r="7620" b="0"/>
            <wp:docPr id="1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B0BBD93B-6D53-4F72-A458-4288B1E69C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id="{B0BBD93B-6D53-4F72-A458-4288B1E69C8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5228" cy="205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1EFE0" w14:textId="77777777" w:rsidR="004C1F0F" w:rsidRPr="004C1F0F" w:rsidRDefault="004C1F0F" w:rsidP="004C1F0F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4C1F0F">
        <w:rPr>
          <w:rFonts w:ascii="Calibri" w:eastAsia="Calibri" w:hAnsi="Calibri" w:cs="Times New Roman"/>
          <w:sz w:val="22"/>
        </w:rPr>
        <w:t xml:space="preserve">Под конец 2021 г. в региональные Министерства строительства РФ была выслана дорожная карта — «План </w:t>
      </w:r>
      <w:r w:rsidR="00625BB4">
        <w:rPr>
          <w:rFonts w:ascii="Calibri" w:eastAsia="Calibri" w:hAnsi="Calibri" w:cs="Times New Roman"/>
          <w:sz w:val="22"/>
        </w:rPr>
        <w:t>мероприятий…» с указаниями</w:t>
      </w:r>
      <w:r w:rsidRPr="004C1F0F">
        <w:rPr>
          <w:rFonts w:ascii="Calibri" w:eastAsia="Calibri" w:hAnsi="Calibri" w:cs="Times New Roman"/>
          <w:sz w:val="22"/>
        </w:rPr>
        <w:t>, как регионам следует выполнять Постановление Правительства № 331.</w:t>
      </w:r>
    </w:p>
    <w:p w14:paraId="2A9C2723" w14:textId="77777777" w:rsidR="004C1F0F" w:rsidRPr="004C1F0F" w:rsidRDefault="004C1F0F" w:rsidP="004C1F0F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4C1F0F">
        <w:rPr>
          <w:rFonts w:ascii="Calibri" w:eastAsia="Calibri" w:hAnsi="Calibri" w:cs="Times New Roman"/>
          <w:noProof/>
          <w:sz w:val="22"/>
          <w:lang w:eastAsia="ru-RU"/>
        </w:rPr>
        <w:drawing>
          <wp:inline distT="0" distB="0" distL="0" distR="0" wp14:anchorId="212F62D4" wp14:editId="31EF2A2B">
            <wp:extent cx="5940425" cy="3780155"/>
            <wp:effectExtent l="0" t="0" r="3175" b="0"/>
            <wp:docPr id="2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4567AE58-2ABD-4901-A21D-63F017527A1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id="{4567AE58-2ABD-4901-A21D-63F017527A1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8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63D7C" w14:textId="77777777" w:rsidR="004C1F0F" w:rsidRPr="004C1F0F" w:rsidRDefault="004C1F0F" w:rsidP="004C1F0F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p w14:paraId="75C19ABB" w14:textId="77777777" w:rsidR="004C1F0F" w:rsidRPr="004C1F0F" w:rsidRDefault="004C1F0F" w:rsidP="004C1F0F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4C1F0F">
        <w:rPr>
          <w:rFonts w:ascii="Calibri" w:eastAsia="Calibri" w:hAnsi="Calibri" w:cs="Times New Roman"/>
          <w:sz w:val="22"/>
        </w:rPr>
        <w:t>Этот документ однозначно обязывает региональные Министерства строительства включаться в работу по применению технологии информационного моделирования на всех этапах жизненного цикла объектов капитального строительства, вовлекать в эту работу региональные государственные экспертизы, службы заказчика и других участников строительства.</w:t>
      </w:r>
    </w:p>
    <w:p w14:paraId="1F59EC3A" w14:textId="77777777" w:rsidR="004C1F0F" w:rsidRPr="004C1F0F" w:rsidRDefault="004C1F0F" w:rsidP="004C1F0F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4C1F0F">
        <w:rPr>
          <w:rFonts w:ascii="Calibri" w:eastAsia="Calibri" w:hAnsi="Calibri" w:cs="Times New Roman"/>
          <w:sz w:val="22"/>
        </w:rPr>
        <w:t>По нашему мнению, «План мероприятий…» поставил точку в вопросе «Что ждать из Москвы?».</w:t>
      </w:r>
    </w:p>
    <w:p w14:paraId="57C81CF3" w14:textId="77777777" w:rsidR="004C1F0F" w:rsidRPr="004C1F0F" w:rsidRDefault="004C1F0F" w:rsidP="004C1F0F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4C1F0F">
        <w:rPr>
          <w:rFonts w:ascii="Calibri" w:eastAsia="Calibri" w:hAnsi="Calibri" w:cs="Times New Roman"/>
          <w:sz w:val="22"/>
        </w:rPr>
        <w:t>Заместитель Председателя Правительства РФ М. Хуснуллин однозначно перевел решение вопроса внедрения и применения технологии информационного моделирования в ве́дение регионов.</w:t>
      </w:r>
    </w:p>
    <w:p w14:paraId="330B72BD" w14:textId="77777777" w:rsidR="004C1F0F" w:rsidRPr="004C1F0F" w:rsidRDefault="004C1F0F" w:rsidP="004C1F0F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4C1F0F">
        <w:rPr>
          <w:rFonts w:ascii="Calibri" w:eastAsia="Calibri" w:hAnsi="Calibri" w:cs="Times New Roman"/>
          <w:sz w:val="22"/>
        </w:rPr>
        <w:t xml:space="preserve">С одной стороны, это хорошо: регионы могут сами ставить перед собой цели по внедрению и применению </w:t>
      </w:r>
      <w:r w:rsidRPr="004C1F0F">
        <w:rPr>
          <w:rFonts w:ascii="Calibri" w:eastAsia="Calibri" w:hAnsi="Calibri" w:cs="Times New Roman"/>
          <w:sz w:val="22"/>
          <w:lang w:val="en-US"/>
        </w:rPr>
        <w:t>BIM</w:t>
      </w:r>
      <w:r w:rsidRPr="004C1F0F">
        <w:rPr>
          <w:rFonts w:ascii="Calibri" w:eastAsia="Calibri" w:hAnsi="Calibri" w:cs="Times New Roman"/>
          <w:sz w:val="22"/>
        </w:rPr>
        <w:t xml:space="preserve">-технологии. С другой стороны, данная регионам свобода действий вызвала </w:t>
      </w:r>
      <w:r w:rsidRPr="004C1F0F">
        <w:rPr>
          <w:rFonts w:ascii="Calibri" w:eastAsia="Calibri" w:hAnsi="Calibri" w:cs="Times New Roman"/>
          <w:sz w:val="22"/>
        </w:rPr>
        <w:lastRenderedPageBreak/>
        <w:t>панику и непонимание: до сих пор не было такой практики, чтобы регионы настолько свободно могли внедрять новые технологии.</w:t>
      </w:r>
    </w:p>
    <w:p w14:paraId="593D9C0B" w14:textId="77777777" w:rsidR="004C1F0F" w:rsidRPr="004C1F0F" w:rsidRDefault="004C1F0F" w:rsidP="004C1F0F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4C1F0F">
        <w:rPr>
          <w:rFonts w:ascii="Calibri" w:eastAsia="Calibri" w:hAnsi="Calibri" w:cs="Times New Roman"/>
          <w:sz w:val="22"/>
        </w:rPr>
        <w:t>Так, Александром Константиновым отмечено, что регионы не понимают, ни к чему им готовиться, ни как, ни что конкретно делать. Это, по его мнению, наибольшая проблема, потому что службы заказчика — ключевой элемент проведения торгов в регионах, и то, что они не готовы к применению технологии информационного моделирования, останавливает весь процесс перехода во всей отрасли.</w:t>
      </w:r>
    </w:p>
    <w:p w14:paraId="2B98349A" w14:textId="77777777" w:rsidR="004C1F0F" w:rsidRPr="004C1F0F" w:rsidRDefault="004C1F0F" w:rsidP="004C1F0F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4C1F0F">
        <w:rPr>
          <w:rFonts w:ascii="Calibri" w:eastAsia="Calibri" w:hAnsi="Calibri" w:cs="Times New Roman"/>
          <w:sz w:val="22"/>
        </w:rPr>
        <w:t>В 190-ФЗ «Градостроительный кодекс РФ» внесены соответствующие изменения, касающиеся термина «информационная модель» (см. п. 10.3, ст. 1 ГК РФ) и ст. 57.5 о порядке формирования и ведения информационной модели.</w:t>
      </w:r>
    </w:p>
    <w:p w14:paraId="0926D349" w14:textId="77777777" w:rsidR="004C1F0F" w:rsidRPr="004C1F0F" w:rsidRDefault="004C1F0F" w:rsidP="004C1F0F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4C1F0F">
        <w:rPr>
          <w:rFonts w:ascii="Calibri" w:eastAsia="Calibri" w:hAnsi="Calibri" w:cs="Times New Roman"/>
          <w:noProof/>
          <w:sz w:val="22"/>
          <w:lang w:eastAsia="ru-RU"/>
        </w:rPr>
        <w:drawing>
          <wp:inline distT="0" distB="0" distL="0" distR="0" wp14:anchorId="3F319494" wp14:editId="6C1DCD40">
            <wp:extent cx="5940425" cy="1922145"/>
            <wp:effectExtent l="0" t="0" r="3175" b="1905"/>
            <wp:docPr id="3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B3B6CC53-5664-4386-845B-F7BD6F0CDA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B3B6CC53-5664-4386-845B-F7BD6F0CDAC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2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45B1B" w14:textId="77777777" w:rsidR="004C1F0F" w:rsidRPr="004C1F0F" w:rsidRDefault="00C36B0B" w:rsidP="004C1F0F">
      <w:pPr>
        <w:spacing w:after="160" w:line="259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>По мнению К. </w:t>
      </w:r>
      <w:proofErr w:type="spellStart"/>
      <w:r>
        <w:rPr>
          <w:rFonts w:ascii="Calibri" w:eastAsia="Calibri" w:hAnsi="Calibri" w:cs="Times New Roman"/>
          <w:sz w:val="22"/>
        </w:rPr>
        <w:t>Башиянца</w:t>
      </w:r>
      <w:proofErr w:type="spellEnd"/>
      <w:r w:rsidR="004C1F0F" w:rsidRPr="004C1F0F">
        <w:rPr>
          <w:rFonts w:ascii="Calibri" w:eastAsia="Calibri" w:hAnsi="Calibri" w:cs="Times New Roman"/>
          <w:sz w:val="22"/>
        </w:rPr>
        <w:t>, проводимые государством мероприятия ложатся в единую систему технических решений платформы «Цифровое строительство», которая была анонсирована несколько лет назад. Часть решений уже функционирует (ФГИС ЦС, ФГИС ЕГР</w:t>
      </w:r>
      <w:r w:rsidR="004C1F0F">
        <w:rPr>
          <w:rFonts w:ascii="Calibri" w:eastAsia="Calibri" w:hAnsi="Calibri" w:cs="Times New Roman"/>
          <w:sz w:val="22"/>
        </w:rPr>
        <w:t>З, ГИС ЖКХ и др.), часть —</w:t>
      </w:r>
      <w:r w:rsidR="004C1F0F" w:rsidRPr="004C1F0F">
        <w:rPr>
          <w:rFonts w:ascii="Calibri" w:eastAsia="Calibri" w:hAnsi="Calibri" w:cs="Times New Roman"/>
          <w:sz w:val="22"/>
        </w:rPr>
        <w:t xml:space="preserve"> только запускается с 01.01.2022 г., например оформление приемки результатов исполнения контрактов с использованием ЕИС (об этом мы еще поговорим позже).</w:t>
      </w:r>
    </w:p>
    <w:p w14:paraId="3DA7EE81" w14:textId="6569DF42" w:rsidR="004C1F0F" w:rsidRPr="004C1F0F" w:rsidRDefault="004C1F0F" w:rsidP="004C1F0F">
      <w:pPr>
        <w:keepNext/>
        <w:keepLines/>
        <w:spacing w:before="40" w:after="0" w:line="259" w:lineRule="auto"/>
        <w:outlineLvl w:val="2"/>
        <w:rPr>
          <w:rFonts w:ascii="Calibri Light" w:eastAsia="Times New Roman" w:hAnsi="Calibri Light" w:cs="Times New Roman"/>
          <w:color w:val="1F3763"/>
          <w:szCs w:val="24"/>
        </w:rPr>
      </w:pPr>
      <w:r w:rsidRPr="004C1F0F">
        <w:rPr>
          <w:rFonts w:ascii="Calibri Light" w:eastAsia="Times New Roman" w:hAnsi="Calibri Light" w:cs="Times New Roman"/>
          <w:color w:val="1F3763"/>
          <w:szCs w:val="24"/>
        </w:rPr>
        <w:t xml:space="preserve">Применение </w:t>
      </w:r>
      <w:r w:rsidRPr="004C1F0F">
        <w:rPr>
          <w:rFonts w:ascii="Calibri Light" w:eastAsia="Times New Roman" w:hAnsi="Calibri Light" w:cs="Times New Roman"/>
          <w:color w:val="1F3763"/>
          <w:szCs w:val="24"/>
          <w:lang w:val="en-US"/>
        </w:rPr>
        <w:t>BIM</w:t>
      </w:r>
      <w:r w:rsidRPr="004C1F0F">
        <w:rPr>
          <w:rFonts w:ascii="Calibri Light" w:eastAsia="Times New Roman" w:hAnsi="Calibri Light" w:cs="Times New Roman"/>
          <w:color w:val="1F3763"/>
          <w:szCs w:val="24"/>
        </w:rPr>
        <w:t xml:space="preserve">/ТИМ </w:t>
      </w:r>
      <w:r w:rsidR="00616CF0">
        <w:rPr>
          <w:rFonts w:ascii="Calibri Light" w:eastAsia="Times New Roman" w:hAnsi="Calibri Light" w:cs="Times New Roman"/>
          <w:color w:val="1F3763"/>
          <w:szCs w:val="24"/>
        </w:rPr>
        <w:t xml:space="preserve">в </w:t>
      </w:r>
      <w:r w:rsidRPr="004C1F0F">
        <w:rPr>
          <w:rFonts w:ascii="Calibri Light" w:eastAsia="Times New Roman" w:hAnsi="Calibri Light" w:cs="Times New Roman"/>
          <w:color w:val="1F3763"/>
          <w:szCs w:val="24"/>
        </w:rPr>
        <w:t>экспертиза</w:t>
      </w:r>
      <w:r w:rsidR="00616CF0">
        <w:rPr>
          <w:rFonts w:ascii="Calibri Light" w:eastAsia="Times New Roman" w:hAnsi="Calibri Light" w:cs="Times New Roman"/>
          <w:color w:val="1F3763"/>
          <w:szCs w:val="24"/>
        </w:rPr>
        <w:t>х</w:t>
      </w:r>
    </w:p>
    <w:p w14:paraId="6E75A094" w14:textId="77777777" w:rsidR="004C1F0F" w:rsidRPr="004C1F0F" w:rsidRDefault="00C36B0B" w:rsidP="004C1F0F">
      <w:pPr>
        <w:spacing w:after="160" w:line="259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>К. Башиянц отметил</w:t>
      </w:r>
      <w:r w:rsidR="004C1F0F" w:rsidRPr="004C1F0F">
        <w:rPr>
          <w:rFonts w:ascii="Calibri" w:eastAsia="Calibri" w:hAnsi="Calibri" w:cs="Times New Roman"/>
          <w:sz w:val="22"/>
        </w:rPr>
        <w:t xml:space="preserve">, </w:t>
      </w:r>
      <w:r>
        <w:rPr>
          <w:rFonts w:ascii="Calibri" w:eastAsia="Calibri" w:hAnsi="Calibri" w:cs="Times New Roman"/>
          <w:sz w:val="22"/>
        </w:rPr>
        <w:t xml:space="preserve">что </w:t>
      </w:r>
      <w:r w:rsidR="004C1F0F" w:rsidRPr="004C1F0F">
        <w:rPr>
          <w:rFonts w:ascii="Calibri" w:eastAsia="Calibri" w:hAnsi="Calibri" w:cs="Times New Roman"/>
          <w:sz w:val="22"/>
        </w:rPr>
        <w:t>органы ФАУ «</w:t>
      </w:r>
      <w:proofErr w:type="spellStart"/>
      <w:r w:rsidR="004C1F0F" w:rsidRPr="004C1F0F">
        <w:rPr>
          <w:rFonts w:ascii="Calibri" w:eastAsia="Calibri" w:hAnsi="Calibri" w:cs="Times New Roman"/>
          <w:sz w:val="22"/>
        </w:rPr>
        <w:t>Главгосэкспертиза</w:t>
      </w:r>
      <w:proofErr w:type="spellEnd"/>
      <w:r w:rsidR="004C1F0F" w:rsidRPr="004C1F0F">
        <w:rPr>
          <w:rFonts w:ascii="Calibri" w:eastAsia="Calibri" w:hAnsi="Calibri" w:cs="Times New Roman"/>
          <w:sz w:val="22"/>
        </w:rPr>
        <w:t xml:space="preserve"> РФ» полностью готовы к тому, чтобы принимать проекты и модели к ним для экспертной оценки. В ФАУ ГГЭ разработан стандарт работы с моделями, однако, на его взгляд, основной упор ФАУ ГГЭ делает не на моделях, как объекте инноваций, а на введение </w:t>
      </w:r>
      <w:r w:rsidR="004C1F0F" w:rsidRPr="004C1F0F">
        <w:rPr>
          <w:rFonts w:ascii="Calibri" w:eastAsia="Calibri" w:hAnsi="Calibri" w:cs="Times New Roman"/>
          <w:sz w:val="22"/>
          <w:lang w:val="en-US"/>
        </w:rPr>
        <w:t>XML</w:t>
      </w:r>
      <w:r w:rsidR="004C1F0F" w:rsidRPr="004C1F0F">
        <w:rPr>
          <w:rFonts w:ascii="Calibri" w:eastAsia="Calibri" w:hAnsi="Calibri" w:cs="Times New Roman"/>
          <w:sz w:val="22"/>
        </w:rPr>
        <w:t xml:space="preserve">-форматов текстовых документов. В этом направлении много сделано, и применение </w:t>
      </w:r>
      <w:r w:rsidR="004C1F0F" w:rsidRPr="004C1F0F">
        <w:rPr>
          <w:rFonts w:ascii="Calibri" w:eastAsia="Calibri" w:hAnsi="Calibri" w:cs="Times New Roman"/>
          <w:sz w:val="22"/>
          <w:lang w:val="en-US"/>
        </w:rPr>
        <w:t>XML</w:t>
      </w:r>
      <w:r w:rsidR="004C1F0F" w:rsidRPr="004C1F0F">
        <w:rPr>
          <w:rFonts w:ascii="Calibri" w:eastAsia="Calibri" w:hAnsi="Calibri" w:cs="Times New Roman"/>
          <w:sz w:val="22"/>
        </w:rPr>
        <w:t>-форматов — это не будущее, а уже настоящее.</w:t>
      </w:r>
    </w:p>
    <w:p w14:paraId="319E462D" w14:textId="77777777" w:rsidR="004C1F0F" w:rsidRPr="004C1F0F" w:rsidRDefault="004C1F0F" w:rsidP="004C1F0F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4C1F0F">
        <w:rPr>
          <w:rFonts w:ascii="Calibri" w:eastAsia="Calibri" w:hAnsi="Calibri" w:cs="Times New Roman"/>
          <w:sz w:val="22"/>
        </w:rPr>
        <w:t>При этом региональные государственные экспертизы совсем не готовы к работе с моделями.</w:t>
      </w:r>
    </w:p>
    <w:p w14:paraId="1FF7024B" w14:textId="77777777" w:rsidR="004C1F0F" w:rsidRPr="004C1F0F" w:rsidRDefault="004C1F0F" w:rsidP="004C1F0F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4C1F0F">
        <w:rPr>
          <w:rFonts w:ascii="Calibri" w:eastAsia="Calibri" w:hAnsi="Calibri" w:cs="Times New Roman"/>
          <w:sz w:val="22"/>
        </w:rPr>
        <w:t>Исключение составляют лишь ГАУ «Мосгосэкспертиза» и СПб ГАУ «Центр государственной экспертизы», у которых есть набор стандартов для приемки и работы с информационными моделями.</w:t>
      </w:r>
    </w:p>
    <w:p w14:paraId="621FB7D5" w14:textId="77777777" w:rsidR="004C1F0F" w:rsidRPr="004C1F0F" w:rsidRDefault="00C36B0B" w:rsidP="004C1F0F">
      <w:pPr>
        <w:spacing w:after="160" w:line="259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>К. Башиянц добавил</w:t>
      </w:r>
      <w:r w:rsidR="004C1F0F" w:rsidRPr="004C1F0F">
        <w:rPr>
          <w:rFonts w:ascii="Calibri" w:eastAsia="Calibri" w:hAnsi="Calibri" w:cs="Times New Roman"/>
          <w:sz w:val="22"/>
        </w:rPr>
        <w:t>, что совместно с коллегами уже разрабатывал варианты обучения и внедрения технологии информационного моделирования для областного заказчика: обучение сотрудников регионального Министерства строительства, специалистов региональных экспертиз и проектировщиков.</w:t>
      </w:r>
    </w:p>
    <w:p w14:paraId="75DC563E" w14:textId="77777777" w:rsidR="004C1F0F" w:rsidRPr="004C1F0F" w:rsidRDefault="004C1F0F" w:rsidP="004C1F0F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4C1F0F">
        <w:rPr>
          <w:rFonts w:ascii="Calibri" w:eastAsia="Calibri" w:hAnsi="Calibri" w:cs="Times New Roman"/>
          <w:sz w:val="22"/>
        </w:rPr>
        <w:t>Примерная схема выглядит следующим образом: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22"/>
        <w:gridCol w:w="3022"/>
        <w:gridCol w:w="3023"/>
      </w:tblGrid>
      <w:tr w:rsidR="004C1F0F" w:rsidRPr="004C1F0F" w14:paraId="76B29AE6" w14:textId="77777777" w:rsidTr="00DC296F">
        <w:trPr>
          <w:trHeight w:val="584"/>
        </w:trPr>
        <w:tc>
          <w:tcPr>
            <w:tcW w:w="3022" w:type="dxa"/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E58FFF" w14:textId="77777777" w:rsidR="004C1F0F" w:rsidRPr="004C1F0F" w:rsidRDefault="004C1F0F" w:rsidP="004C1F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C1F0F">
              <w:rPr>
                <w:rFonts w:ascii="Calibri" w:eastAsia="Calibri" w:hAnsi="Calibri" w:cs="Times New Roman"/>
                <w:sz w:val="20"/>
                <w:szCs w:val="20"/>
              </w:rPr>
              <w:t>Областной заказчик</w:t>
            </w:r>
          </w:p>
        </w:tc>
        <w:tc>
          <w:tcPr>
            <w:tcW w:w="3022" w:type="dxa"/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D1ECB3" w14:textId="77777777" w:rsidR="004C1F0F" w:rsidRPr="004C1F0F" w:rsidRDefault="004C1F0F" w:rsidP="004C1F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C1F0F">
              <w:rPr>
                <w:rFonts w:ascii="Calibri" w:eastAsia="Calibri" w:hAnsi="Calibri" w:cs="Times New Roman"/>
                <w:sz w:val="20"/>
                <w:szCs w:val="20"/>
              </w:rPr>
              <w:t>Областная государственная экспертиза</w:t>
            </w:r>
          </w:p>
        </w:tc>
        <w:tc>
          <w:tcPr>
            <w:tcW w:w="3023" w:type="dxa"/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725850" w14:textId="77777777" w:rsidR="004C1F0F" w:rsidRPr="004C1F0F" w:rsidRDefault="004C1F0F" w:rsidP="004C1F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C1F0F">
              <w:rPr>
                <w:rFonts w:ascii="Calibri" w:eastAsia="Calibri" w:hAnsi="Calibri" w:cs="Times New Roman"/>
                <w:sz w:val="20"/>
                <w:szCs w:val="20"/>
              </w:rPr>
              <w:t>Проектные организации</w:t>
            </w:r>
          </w:p>
        </w:tc>
      </w:tr>
      <w:tr w:rsidR="004C1F0F" w:rsidRPr="004C1F0F" w14:paraId="4FB3D58B" w14:textId="77777777" w:rsidTr="00DC296F">
        <w:trPr>
          <w:trHeight w:val="584"/>
        </w:trPr>
        <w:tc>
          <w:tcPr>
            <w:tcW w:w="302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ED5F58" w14:textId="77777777" w:rsidR="004C1F0F" w:rsidRPr="004C1F0F" w:rsidRDefault="004C1F0F" w:rsidP="004C1F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C1F0F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Разработка технических требований в части информационного моделирования (EIR):</w:t>
            </w:r>
          </w:p>
          <w:p w14:paraId="796F7B1F" w14:textId="77777777" w:rsidR="004C1F0F" w:rsidRPr="004C1F0F" w:rsidRDefault="004C1F0F" w:rsidP="004C1F0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C1F0F">
              <w:rPr>
                <w:rFonts w:ascii="Calibri" w:eastAsia="Calibri" w:hAnsi="Calibri" w:cs="Times New Roman"/>
                <w:sz w:val="20"/>
                <w:szCs w:val="20"/>
              </w:rPr>
              <w:t>для нового объекта,</w:t>
            </w:r>
          </w:p>
          <w:p w14:paraId="44D35164" w14:textId="77777777" w:rsidR="004C1F0F" w:rsidRPr="004C1F0F" w:rsidRDefault="004C1F0F" w:rsidP="004C1F0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C1F0F">
              <w:rPr>
                <w:rFonts w:ascii="Calibri" w:eastAsia="Calibri" w:hAnsi="Calibri" w:cs="Times New Roman"/>
                <w:sz w:val="20"/>
                <w:szCs w:val="20"/>
              </w:rPr>
              <w:t>для реконструкции</w:t>
            </w:r>
          </w:p>
        </w:tc>
        <w:tc>
          <w:tcPr>
            <w:tcW w:w="302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E6505A" w14:textId="77777777" w:rsidR="004C1F0F" w:rsidRPr="004C1F0F" w:rsidRDefault="004C1F0F" w:rsidP="004C1F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C1F0F">
              <w:rPr>
                <w:rFonts w:ascii="Calibri" w:eastAsia="Calibri" w:hAnsi="Calibri" w:cs="Times New Roman"/>
                <w:sz w:val="20"/>
                <w:szCs w:val="20"/>
              </w:rPr>
              <w:t>Разработка регламентов работы с ТИМ и взаимодействия между экспертами</w:t>
            </w:r>
          </w:p>
        </w:tc>
        <w:tc>
          <w:tcPr>
            <w:tcW w:w="302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A58389" w14:textId="77777777" w:rsidR="004C1F0F" w:rsidRPr="004C1F0F" w:rsidRDefault="004C1F0F" w:rsidP="004C1F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C1F0F">
              <w:rPr>
                <w:rFonts w:ascii="Calibri" w:eastAsia="Calibri" w:hAnsi="Calibri" w:cs="Times New Roman"/>
                <w:sz w:val="20"/>
                <w:szCs w:val="20"/>
              </w:rPr>
              <w:t>Разработка стандарта управления информацией на этапе проектирования (BIM-Standart)</w:t>
            </w:r>
          </w:p>
        </w:tc>
      </w:tr>
      <w:tr w:rsidR="004C1F0F" w:rsidRPr="004C1F0F" w14:paraId="7EBF515D" w14:textId="77777777" w:rsidTr="00DC296F">
        <w:trPr>
          <w:trHeight w:val="584"/>
        </w:trPr>
        <w:tc>
          <w:tcPr>
            <w:tcW w:w="302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1406DE" w14:textId="77777777" w:rsidR="004C1F0F" w:rsidRPr="004C1F0F" w:rsidRDefault="004C1F0F" w:rsidP="004C1F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2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585687" w14:textId="77777777" w:rsidR="004C1F0F" w:rsidRPr="004C1F0F" w:rsidRDefault="004C1F0F" w:rsidP="004C1F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C1F0F">
              <w:rPr>
                <w:rFonts w:ascii="Calibri" w:eastAsia="Calibri" w:hAnsi="Calibri" w:cs="Times New Roman"/>
                <w:sz w:val="20"/>
                <w:szCs w:val="20"/>
              </w:rPr>
              <w:t>Регламент взаимодействия экспертизы и проектной организации при получении проектной документации в форме информационной модели</w:t>
            </w:r>
          </w:p>
        </w:tc>
        <w:tc>
          <w:tcPr>
            <w:tcW w:w="302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FC57C1" w14:textId="77777777" w:rsidR="004C1F0F" w:rsidRPr="004C1F0F" w:rsidRDefault="004C1F0F" w:rsidP="004C1F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C1F0F">
              <w:rPr>
                <w:rFonts w:ascii="Calibri" w:eastAsia="Calibri" w:hAnsi="Calibri" w:cs="Times New Roman"/>
                <w:sz w:val="20"/>
                <w:szCs w:val="20"/>
              </w:rPr>
              <w:t>Разработка Регламента применения ТИМ на проектах (BEP) для нового ОКС</w:t>
            </w:r>
          </w:p>
        </w:tc>
      </w:tr>
      <w:tr w:rsidR="004C1F0F" w:rsidRPr="004C1F0F" w14:paraId="0CF278EF" w14:textId="77777777" w:rsidTr="00DC296F">
        <w:trPr>
          <w:trHeight w:val="584"/>
        </w:trPr>
        <w:tc>
          <w:tcPr>
            <w:tcW w:w="302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A15D37" w14:textId="77777777" w:rsidR="004C1F0F" w:rsidRPr="004C1F0F" w:rsidRDefault="004C1F0F" w:rsidP="004C1F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2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81C759" w14:textId="77777777" w:rsidR="004C1F0F" w:rsidRPr="004C1F0F" w:rsidRDefault="004C1F0F" w:rsidP="004C1F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C1F0F">
              <w:rPr>
                <w:rFonts w:ascii="Calibri" w:eastAsia="Calibri" w:hAnsi="Calibri" w:cs="Times New Roman"/>
                <w:sz w:val="20"/>
                <w:szCs w:val="20"/>
              </w:rPr>
              <w:t>Регламент организации комплексной проверки информационной модели и формирования сводных замечаний</w:t>
            </w:r>
          </w:p>
        </w:tc>
        <w:tc>
          <w:tcPr>
            <w:tcW w:w="302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C955EE" w14:textId="77777777" w:rsidR="004C1F0F" w:rsidRPr="004C1F0F" w:rsidRDefault="004C1F0F" w:rsidP="004C1F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C1F0F">
              <w:rPr>
                <w:rFonts w:ascii="Calibri" w:eastAsia="Calibri" w:hAnsi="Calibri" w:cs="Times New Roman"/>
                <w:sz w:val="20"/>
                <w:szCs w:val="20"/>
              </w:rPr>
              <w:t>Разработка Регламента применения ТИМ на проектах (BEP) для реконструкции ОКС</w:t>
            </w:r>
          </w:p>
        </w:tc>
      </w:tr>
      <w:tr w:rsidR="004C1F0F" w:rsidRPr="004C1F0F" w14:paraId="1E716824" w14:textId="77777777" w:rsidTr="00DC296F">
        <w:trPr>
          <w:trHeight w:val="584"/>
        </w:trPr>
        <w:tc>
          <w:tcPr>
            <w:tcW w:w="302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162AD6" w14:textId="77777777" w:rsidR="004C1F0F" w:rsidRPr="004C1F0F" w:rsidRDefault="004C1F0F" w:rsidP="004C1F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C1F0F">
              <w:rPr>
                <w:rFonts w:ascii="Calibri" w:eastAsia="Calibri" w:hAnsi="Calibri" w:cs="Times New Roman"/>
                <w:sz w:val="20"/>
                <w:szCs w:val="20"/>
              </w:rPr>
              <w:t>Областной заказчик:</w:t>
            </w:r>
          </w:p>
          <w:p w14:paraId="66762E8E" w14:textId="77777777" w:rsidR="004C1F0F" w:rsidRPr="004C1F0F" w:rsidRDefault="004C1F0F" w:rsidP="004C1F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C1F0F">
              <w:rPr>
                <w:rFonts w:ascii="Calibri" w:eastAsia="Calibri" w:hAnsi="Calibri" w:cs="Times New Roman"/>
                <w:sz w:val="20"/>
                <w:szCs w:val="20"/>
              </w:rPr>
              <w:t>Областное государственное казенное учреждение</w:t>
            </w:r>
          </w:p>
          <w:p w14:paraId="5EE4DD1E" w14:textId="77777777" w:rsidR="004C1F0F" w:rsidRPr="004C1F0F" w:rsidRDefault="004C1F0F" w:rsidP="004C1F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C1F0F">
              <w:rPr>
                <w:rFonts w:ascii="Calibri" w:eastAsia="Calibri" w:hAnsi="Calibri" w:cs="Times New Roman"/>
                <w:sz w:val="20"/>
                <w:szCs w:val="20"/>
              </w:rPr>
              <w:t>«Управление капитального строительства Смоленской области»</w:t>
            </w:r>
          </w:p>
        </w:tc>
        <w:tc>
          <w:tcPr>
            <w:tcW w:w="302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03B872" w14:textId="77777777" w:rsidR="004C1F0F" w:rsidRPr="004C1F0F" w:rsidRDefault="004C1F0F" w:rsidP="004C1F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C1F0F">
              <w:rPr>
                <w:rFonts w:ascii="Calibri" w:eastAsia="Calibri" w:hAnsi="Calibri" w:cs="Times New Roman"/>
                <w:sz w:val="20"/>
                <w:szCs w:val="20"/>
              </w:rPr>
              <w:t>Областная государственная экспертиза</w:t>
            </w:r>
          </w:p>
        </w:tc>
        <w:tc>
          <w:tcPr>
            <w:tcW w:w="302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C79A25" w14:textId="77777777" w:rsidR="004C1F0F" w:rsidRPr="004C1F0F" w:rsidRDefault="004C1F0F" w:rsidP="004C1F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C1F0F">
              <w:rPr>
                <w:rFonts w:ascii="Calibri" w:eastAsia="Calibri" w:hAnsi="Calibri" w:cs="Times New Roman"/>
                <w:sz w:val="20"/>
                <w:szCs w:val="20"/>
              </w:rPr>
              <w:t>Проектные организации, участвующие в проектировании бюджетных объектов</w:t>
            </w:r>
          </w:p>
        </w:tc>
      </w:tr>
      <w:tr w:rsidR="004C1F0F" w:rsidRPr="004C1F0F" w14:paraId="355D923F" w14:textId="77777777" w:rsidTr="00DC296F">
        <w:trPr>
          <w:trHeight w:val="584"/>
        </w:trPr>
        <w:tc>
          <w:tcPr>
            <w:tcW w:w="302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B4F9BA" w14:textId="77777777" w:rsidR="004C1F0F" w:rsidRPr="004C1F0F" w:rsidRDefault="004C1F0F" w:rsidP="004C1F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C1F0F">
              <w:rPr>
                <w:rFonts w:ascii="Calibri" w:eastAsia="Calibri" w:hAnsi="Calibri" w:cs="Times New Roman"/>
                <w:sz w:val="20"/>
                <w:szCs w:val="20"/>
              </w:rPr>
              <w:t>Вводное дистанционное обучение по работе с техническими требованиями в части информационного моделирования</w:t>
            </w:r>
          </w:p>
        </w:tc>
        <w:tc>
          <w:tcPr>
            <w:tcW w:w="302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DD4DCE" w14:textId="77777777" w:rsidR="004C1F0F" w:rsidRPr="004C1F0F" w:rsidRDefault="004C1F0F" w:rsidP="004C1F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C1F0F">
              <w:rPr>
                <w:rFonts w:ascii="Calibri" w:eastAsia="Calibri" w:hAnsi="Calibri" w:cs="Times New Roman"/>
                <w:sz w:val="20"/>
                <w:szCs w:val="20"/>
              </w:rPr>
              <w:t>Обучение ТИМ всех специалистов государственной экспертизы (вводный курс)</w:t>
            </w:r>
          </w:p>
        </w:tc>
        <w:tc>
          <w:tcPr>
            <w:tcW w:w="302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FEADC8" w14:textId="77777777" w:rsidR="004C1F0F" w:rsidRPr="004C1F0F" w:rsidRDefault="004C1F0F" w:rsidP="004C1F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C1F0F">
              <w:rPr>
                <w:rFonts w:ascii="Calibri" w:eastAsia="Calibri" w:hAnsi="Calibri" w:cs="Times New Roman"/>
                <w:sz w:val="20"/>
                <w:szCs w:val="20"/>
              </w:rPr>
              <w:t>Вводное дистанционное обучение по проектированию с применением ТИМ</w:t>
            </w:r>
          </w:p>
        </w:tc>
      </w:tr>
      <w:tr w:rsidR="004C1F0F" w:rsidRPr="004C1F0F" w14:paraId="3F71E708" w14:textId="77777777" w:rsidTr="00DC296F">
        <w:trPr>
          <w:trHeight w:val="584"/>
        </w:trPr>
        <w:tc>
          <w:tcPr>
            <w:tcW w:w="302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C04464" w14:textId="77777777" w:rsidR="004C1F0F" w:rsidRPr="004C1F0F" w:rsidRDefault="004C1F0F" w:rsidP="004C1F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2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0C9170" w14:textId="77777777" w:rsidR="004C1F0F" w:rsidRPr="004C1F0F" w:rsidRDefault="004C1F0F" w:rsidP="004C1F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C1F0F">
              <w:rPr>
                <w:rFonts w:ascii="Calibri" w:eastAsia="Calibri" w:hAnsi="Calibri" w:cs="Times New Roman"/>
                <w:sz w:val="20"/>
                <w:szCs w:val="20"/>
              </w:rPr>
              <w:t>Углубленное обучение экспертов государственной экспертизы по разным дисциплинам по экспертизе информационной модели</w:t>
            </w:r>
          </w:p>
        </w:tc>
        <w:tc>
          <w:tcPr>
            <w:tcW w:w="302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3438C1" w14:textId="77777777" w:rsidR="004C1F0F" w:rsidRPr="004C1F0F" w:rsidRDefault="004C1F0F" w:rsidP="004C1F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C1F0F">
              <w:rPr>
                <w:rFonts w:ascii="Calibri" w:eastAsia="Calibri" w:hAnsi="Calibri" w:cs="Times New Roman"/>
                <w:sz w:val="20"/>
                <w:szCs w:val="20"/>
              </w:rPr>
              <w:t>Углубленное обучение по разным дисциплинам проектирования</w:t>
            </w:r>
          </w:p>
        </w:tc>
      </w:tr>
      <w:tr w:rsidR="004C1F0F" w:rsidRPr="004C1F0F" w14:paraId="7483456D" w14:textId="77777777" w:rsidTr="00DC296F">
        <w:trPr>
          <w:trHeight w:val="584"/>
        </w:trPr>
        <w:tc>
          <w:tcPr>
            <w:tcW w:w="302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B8EA1D" w14:textId="77777777" w:rsidR="004C1F0F" w:rsidRPr="004C1F0F" w:rsidRDefault="004C1F0F" w:rsidP="004C1F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2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FA0399" w14:textId="77777777" w:rsidR="004C1F0F" w:rsidRPr="004C1F0F" w:rsidRDefault="004C1F0F" w:rsidP="004C1F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C1F0F">
              <w:rPr>
                <w:rFonts w:ascii="Calibri" w:eastAsia="Calibri" w:hAnsi="Calibri" w:cs="Times New Roman"/>
                <w:sz w:val="20"/>
                <w:szCs w:val="20"/>
              </w:rPr>
              <w:t>Сопровождение экспертизы пилотного проекта</w:t>
            </w:r>
          </w:p>
        </w:tc>
        <w:tc>
          <w:tcPr>
            <w:tcW w:w="302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68CCBC" w14:textId="77777777" w:rsidR="004C1F0F" w:rsidRPr="004C1F0F" w:rsidRDefault="004C1F0F" w:rsidP="004C1F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C1F0F">
              <w:rPr>
                <w:rFonts w:ascii="Calibri" w:eastAsia="Calibri" w:hAnsi="Calibri" w:cs="Times New Roman"/>
                <w:sz w:val="20"/>
                <w:szCs w:val="20"/>
              </w:rPr>
              <w:t>Сопровождение пилотного проекта</w:t>
            </w:r>
          </w:p>
        </w:tc>
      </w:tr>
    </w:tbl>
    <w:p w14:paraId="6B0B4D79" w14:textId="77777777" w:rsidR="004C1F0F" w:rsidRPr="004C1F0F" w:rsidRDefault="004C1F0F" w:rsidP="004C1F0F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p w14:paraId="2BA803EF" w14:textId="77777777" w:rsidR="004C1F0F" w:rsidRPr="004C1F0F" w:rsidRDefault="004C1F0F" w:rsidP="004C1F0F">
      <w:pPr>
        <w:spacing w:after="240" w:line="259" w:lineRule="auto"/>
        <w:rPr>
          <w:rFonts w:ascii="Calibri" w:eastAsia="Calibri" w:hAnsi="Calibri" w:cs="Times New Roman"/>
          <w:sz w:val="22"/>
        </w:rPr>
      </w:pPr>
      <w:r w:rsidRPr="004C1F0F">
        <w:rPr>
          <w:rFonts w:ascii="Calibri" w:eastAsia="Calibri" w:hAnsi="Calibri" w:cs="Times New Roman"/>
          <w:sz w:val="22"/>
        </w:rPr>
        <w:t>Руководитель комитета по экспертизе и аудиту Екатерина Викторовна Футорян отметила, что специалисты негосударственных экспертиз не готовы к работе с информационными моделями ни в какой степени: они не знают соответствующего программного обеспечения, у них нет опыта проверки проекта по моделям, разработки замечаний.</w:t>
      </w:r>
    </w:p>
    <w:p w14:paraId="67ABADBB" w14:textId="77777777" w:rsidR="004C1F0F" w:rsidRPr="004C1F0F" w:rsidRDefault="004C1F0F" w:rsidP="004C1F0F">
      <w:pPr>
        <w:spacing w:after="240" w:line="259" w:lineRule="auto"/>
        <w:rPr>
          <w:rFonts w:ascii="Calibri" w:eastAsia="Calibri" w:hAnsi="Calibri" w:cs="Times New Roman"/>
          <w:sz w:val="22"/>
        </w:rPr>
      </w:pPr>
      <w:r w:rsidRPr="004C1F0F">
        <w:rPr>
          <w:rFonts w:ascii="Calibri" w:eastAsia="Calibri" w:hAnsi="Calibri" w:cs="Times New Roman"/>
          <w:sz w:val="22"/>
        </w:rPr>
        <w:t>Екатерина Викторовна рекомендовала всем сотрудникам негосударственных экспертиз срочно пройти обучение. Потому что все участники строительства отдают себе отчет, что в самом скором времени требование об обязательном наличии информационной модели будет относиться к объектам, которые финансируются не только из госбюджета, но и частными заказчиками.</w:t>
      </w:r>
    </w:p>
    <w:p w14:paraId="4034CAD5" w14:textId="77777777" w:rsidR="004C1F0F" w:rsidRPr="004C1F0F" w:rsidRDefault="004C1F0F" w:rsidP="004C1F0F">
      <w:pPr>
        <w:keepNext/>
        <w:keepLines/>
        <w:spacing w:before="40" w:after="0" w:line="259" w:lineRule="auto"/>
        <w:outlineLvl w:val="2"/>
        <w:rPr>
          <w:rFonts w:ascii="Calibri Light" w:eastAsia="Times New Roman" w:hAnsi="Calibri Light" w:cs="Times New Roman"/>
          <w:color w:val="1F3763"/>
          <w:szCs w:val="24"/>
        </w:rPr>
      </w:pPr>
      <w:r w:rsidRPr="004C1F0F">
        <w:rPr>
          <w:rFonts w:ascii="Calibri Light" w:eastAsia="Times New Roman" w:hAnsi="Calibri Light" w:cs="Times New Roman"/>
          <w:color w:val="1F3763"/>
          <w:szCs w:val="24"/>
        </w:rPr>
        <w:t>Фактическая ситуация в отрасли</w:t>
      </w:r>
    </w:p>
    <w:p w14:paraId="4456166F" w14:textId="77777777" w:rsidR="004C1F0F" w:rsidRPr="004C1F0F" w:rsidRDefault="004C1F0F" w:rsidP="004C1F0F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4C1F0F">
        <w:rPr>
          <w:rFonts w:ascii="Calibri" w:eastAsia="Calibri" w:hAnsi="Calibri" w:cs="Times New Roman"/>
          <w:sz w:val="22"/>
        </w:rPr>
        <w:t xml:space="preserve">Несмотря на все разъяснительные мероприятия, форумы и вебинары, участники рынка не только не представляют, что их ждет с 01.01.2022 г., но </w:t>
      </w:r>
      <w:r>
        <w:rPr>
          <w:rFonts w:ascii="Calibri" w:eastAsia="Calibri" w:hAnsi="Calibri" w:cs="Times New Roman"/>
          <w:sz w:val="22"/>
        </w:rPr>
        <w:t>и вообще плохо понимают</w:t>
      </w:r>
      <w:r w:rsidRPr="004C1F0F">
        <w:rPr>
          <w:rFonts w:ascii="Calibri" w:eastAsia="Calibri" w:hAnsi="Calibri" w:cs="Times New Roman"/>
          <w:sz w:val="22"/>
        </w:rPr>
        <w:t>, что такое технология информационного моделирования.</w:t>
      </w:r>
    </w:p>
    <w:p w14:paraId="35A77DFC" w14:textId="77777777" w:rsidR="004C1F0F" w:rsidRPr="004C1F0F" w:rsidRDefault="004C1F0F" w:rsidP="004C1F0F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4C1F0F">
        <w:rPr>
          <w:rFonts w:ascii="Calibri" w:eastAsia="Calibri" w:hAnsi="Calibri" w:cs="Times New Roman"/>
          <w:sz w:val="22"/>
        </w:rPr>
        <w:lastRenderedPageBreak/>
        <w:t>Об этом рассказал Александр Николаевич Егоров. По его мнению, несмотря на проводимые просветительские мероприятия, проектировщики совершенного не готовы переходить на новую технологию, не знают, где найти нужную информацию и как, например, провести обучение специалистов.</w:t>
      </w:r>
    </w:p>
    <w:p w14:paraId="75990855" w14:textId="77777777" w:rsidR="004C1F0F" w:rsidRPr="004C1F0F" w:rsidRDefault="004C1F0F" w:rsidP="004C1F0F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4C1F0F">
        <w:rPr>
          <w:rFonts w:ascii="Calibri" w:eastAsia="Calibri" w:hAnsi="Calibri" w:cs="Times New Roman"/>
          <w:sz w:val="22"/>
        </w:rPr>
        <w:t>Карен Башиянц указал на то, что СРО «Проектный портал» ведет такую работу, но видно, что основная часть членов Ассоциации не слышат ни руководства Минстроя РФ, ни руководителей и специалистов СРО. «С нашей стороны, скажу, — заключил Башиянц, — что мы продолжим работу по доведению до проектных компаний — членов СРО информации о практике применения технологии информационного моделирования с целью оптимального расхода ресурсов „наших“ компаний».</w:t>
      </w:r>
    </w:p>
    <w:p w14:paraId="0AE19247" w14:textId="77777777" w:rsidR="004C1F0F" w:rsidRPr="004C1F0F" w:rsidRDefault="004C1F0F" w:rsidP="004C1F0F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4C1F0F">
        <w:rPr>
          <w:rFonts w:ascii="Calibri" w:eastAsia="Calibri" w:hAnsi="Calibri" w:cs="Times New Roman"/>
          <w:sz w:val="22"/>
        </w:rPr>
        <w:t xml:space="preserve">Михаил Владимирович Котляров, сотрудник компании «Арбитек», отдельно остановился на двух вопросах. Во-первых, он указал, что </w:t>
      </w:r>
      <w:r w:rsidRPr="004C1F0F">
        <w:rPr>
          <w:rFonts w:ascii="Calibri" w:eastAsia="Calibri" w:hAnsi="Calibri" w:cs="Times New Roman"/>
          <w:sz w:val="22"/>
          <w:lang w:val="en-US"/>
        </w:rPr>
        <w:t>BIM</w:t>
      </w:r>
      <w:r w:rsidRPr="004C1F0F">
        <w:rPr>
          <w:rFonts w:ascii="Calibri" w:eastAsia="Calibri" w:hAnsi="Calibri" w:cs="Times New Roman"/>
          <w:sz w:val="22"/>
        </w:rPr>
        <w:t xml:space="preserve"> — это новая технолог</w:t>
      </w:r>
      <w:r>
        <w:rPr>
          <w:rFonts w:ascii="Calibri" w:eastAsia="Calibri" w:hAnsi="Calibri" w:cs="Times New Roman"/>
          <w:sz w:val="22"/>
        </w:rPr>
        <w:t>ия проектирования, что ей</w:t>
      </w:r>
      <w:r w:rsidRPr="004C1F0F">
        <w:rPr>
          <w:rFonts w:ascii="Calibri" w:eastAsia="Calibri" w:hAnsi="Calibri" w:cs="Times New Roman"/>
          <w:sz w:val="22"/>
        </w:rPr>
        <w:t xml:space="preserve"> надо заново учиться, и это займет время. Соответственно, второй вопрос — это обучение сотрудников проектных организаций тому, что необходимо готовить специалистов, в первую очередь </w:t>
      </w:r>
      <w:r w:rsidRPr="004C1F0F">
        <w:rPr>
          <w:rFonts w:ascii="Calibri" w:eastAsia="Calibri" w:hAnsi="Calibri" w:cs="Times New Roman"/>
          <w:sz w:val="22"/>
          <w:lang w:val="en-US"/>
        </w:rPr>
        <w:t>BIM</w:t>
      </w:r>
      <w:r w:rsidRPr="004C1F0F">
        <w:rPr>
          <w:rFonts w:ascii="Calibri" w:eastAsia="Calibri" w:hAnsi="Calibri" w:cs="Times New Roman"/>
          <w:sz w:val="22"/>
        </w:rPr>
        <w:t>-менеджеров, иначе весь переход на технологию информационного моделирования может значительно усложниться.</w:t>
      </w:r>
    </w:p>
    <w:p w14:paraId="0AB568C4" w14:textId="77777777" w:rsidR="004C1F0F" w:rsidRPr="004C1F0F" w:rsidRDefault="004C1F0F" w:rsidP="004C1F0F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4C1F0F">
        <w:rPr>
          <w:rFonts w:ascii="Calibri" w:eastAsia="Calibri" w:hAnsi="Calibri" w:cs="Times New Roman"/>
          <w:sz w:val="22"/>
        </w:rPr>
        <w:t xml:space="preserve">Карен Башиянц привел схему, которую показывала компания «Конкуратор». По ней видно, как много в структуре проектной организации должно быть отдано </w:t>
      </w:r>
      <w:r w:rsidRPr="004C1F0F">
        <w:rPr>
          <w:rFonts w:ascii="Calibri" w:eastAsia="Calibri" w:hAnsi="Calibri" w:cs="Times New Roman"/>
          <w:sz w:val="22"/>
          <w:lang w:val="en-US"/>
        </w:rPr>
        <w:t>BIM</w:t>
      </w:r>
      <w:r w:rsidRPr="004C1F0F">
        <w:rPr>
          <w:rFonts w:ascii="Calibri" w:eastAsia="Calibri" w:hAnsi="Calibri" w:cs="Times New Roman"/>
          <w:sz w:val="22"/>
        </w:rPr>
        <w:t>-специалистам.</w:t>
      </w:r>
    </w:p>
    <w:p w14:paraId="6C80D8CE" w14:textId="77777777" w:rsidR="004C1F0F" w:rsidRPr="004C1F0F" w:rsidRDefault="004C1F0F" w:rsidP="004C1F0F">
      <w:pPr>
        <w:spacing w:after="160" w:line="259" w:lineRule="auto"/>
        <w:jc w:val="center"/>
        <w:rPr>
          <w:rFonts w:ascii="Calibri" w:eastAsia="Calibri" w:hAnsi="Calibri" w:cs="Times New Roman"/>
          <w:sz w:val="22"/>
        </w:rPr>
      </w:pPr>
      <w:r w:rsidRPr="004C1F0F">
        <w:rPr>
          <w:rFonts w:ascii="Calibri" w:eastAsia="Calibri" w:hAnsi="Calibri" w:cs="Times New Roman"/>
          <w:noProof/>
          <w:sz w:val="22"/>
          <w:lang w:eastAsia="ru-RU"/>
        </w:rPr>
        <w:drawing>
          <wp:inline distT="0" distB="0" distL="0" distR="0" wp14:anchorId="4E580822" wp14:editId="223CF22B">
            <wp:extent cx="3037840" cy="2345518"/>
            <wp:effectExtent l="0" t="0" r="0" b="0"/>
            <wp:docPr id="4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id="{1AF9413A-C66A-4282-98BC-CB5A2EFC43B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id="{1AF9413A-C66A-4282-98BC-CB5A2EFC43B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4409" cy="235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A3A1E" w14:textId="77777777" w:rsidR="004C1F0F" w:rsidRPr="004C1F0F" w:rsidRDefault="004C1F0F" w:rsidP="004C1F0F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4C1F0F">
        <w:rPr>
          <w:rFonts w:ascii="Calibri" w:eastAsia="Calibri" w:hAnsi="Calibri" w:cs="Times New Roman"/>
          <w:sz w:val="22"/>
          <w:lang w:val="en-US"/>
        </w:rPr>
        <w:t>BIM</w:t>
      </w:r>
      <w:r w:rsidRPr="004C1F0F">
        <w:rPr>
          <w:rFonts w:ascii="Calibri" w:eastAsia="Calibri" w:hAnsi="Calibri" w:cs="Times New Roman"/>
          <w:sz w:val="22"/>
        </w:rPr>
        <w:t>-специалисты должны появиться на всех уровнях организационной структуры проектной организации: от руководящего звена на уровне ГИПов/руководителей проектов (</w:t>
      </w:r>
      <w:r w:rsidRPr="004C1F0F">
        <w:rPr>
          <w:rFonts w:ascii="Calibri" w:eastAsia="Calibri" w:hAnsi="Calibri" w:cs="Times New Roman"/>
          <w:sz w:val="22"/>
          <w:lang w:val="en-US"/>
        </w:rPr>
        <w:t>BIM</w:t>
      </w:r>
      <w:r w:rsidRPr="004C1F0F">
        <w:rPr>
          <w:rFonts w:ascii="Calibri" w:eastAsia="Calibri" w:hAnsi="Calibri" w:cs="Times New Roman"/>
          <w:sz w:val="22"/>
        </w:rPr>
        <w:t>-менеджеров) до уровня проектировщиков (</w:t>
      </w:r>
      <w:r w:rsidRPr="004C1F0F">
        <w:rPr>
          <w:rFonts w:ascii="Calibri" w:eastAsia="Calibri" w:hAnsi="Calibri" w:cs="Times New Roman"/>
          <w:sz w:val="22"/>
          <w:lang w:val="en-US"/>
        </w:rPr>
        <w:t>BIM</w:t>
      </w:r>
      <w:r w:rsidRPr="004C1F0F">
        <w:rPr>
          <w:rFonts w:ascii="Calibri" w:eastAsia="Calibri" w:hAnsi="Calibri" w:cs="Times New Roman"/>
          <w:sz w:val="22"/>
        </w:rPr>
        <w:t xml:space="preserve">-моделлеров и </w:t>
      </w:r>
      <w:r w:rsidRPr="004C1F0F">
        <w:rPr>
          <w:rFonts w:ascii="Calibri" w:eastAsia="Calibri" w:hAnsi="Calibri" w:cs="Times New Roman"/>
          <w:sz w:val="22"/>
          <w:lang w:val="en-US"/>
        </w:rPr>
        <w:t>BIM</w:t>
      </w:r>
      <w:r w:rsidRPr="004C1F0F">
        <w:rPr>
          <w:rFonts w:ascii="Calibri" w:eastAsia="Calibri" w:hAnsi="Calibri" w:cs="Times New Roman"/>
          <w:sz w:val="22"/>
        </w:rPr>
        <w:t>-мастеров). Понятно, что предложенная структура — это лишь общая схема, но она ярко показывает, какие изменения</w:t>
      </w:r>
      <w:r w:rsidR="007377A4">
        <w:rPr>
          <w:rFonts w:ascii="Calibri" w:eastAsia="Calibri" w:hAnsi="Calibri" w:cs="Times New Roman"/>
          <w:sz w:val="22"/>
        </w:rPr>
        <w:t xml:space="preserve"> в 2022</w:t>
      </w:r>
      <w:r w:rsidRPr="004C1F0F">
        <w:rPr>
          <w:rFonts w:ascii="Calibri" w:eastAsia="Calibri" w:hAnsi="Calibri" w:cs="Times New Roman"/>
          <w:sz w:val="22"/>
        </w:rPr>
        <w:t xml:space="preserve"> году проектной организации следует планировать уже сегодня.</w:t>
      </w:r>
    </w:p>
    <w:p w14:paraId="71645E4C" w14:textId="77777777" w:rsidR="004C1F0F" w:rsidRPr="004C1F0F" w:rsidRDefault="004C1F0F" w:rsidP="004C1F0F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sz w:val="26"/>
          <w:szCs w:val="26"/>
        </w:rPr>
      </w:pPr>
      <w:r w:rsidRPr="004C1F0F">
        <w:rPr>
          <w:rFonts w:ascii="Calibri Light" w:eastAsia="Times New Roman" w:hAnsi="Calibri Light" w:cs="Times New Roman"/>
          <w:color w:val="2F5496"/>
          <w:sz w:val="26"/>
          <w:szCs w:val="26"/>
        </w:rPr>
        <w:t>Часть 2. Планы и перспективы 2022 г.</w:t>
      </w:r>
    </w:p>
    <w:p w14:paraId="32827BCD" w14:textId="77777777" w:rsidR="004C1F0F" w:rsidRPr="004C1F0F" w:rsidRDefault="004C1F0F" w:rsidP="004C1F0F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4C1F0F">
        <w:rPr>
          <w:rFonts w:ascii="Calibri" w:eastAsia="Calibri" w:hAnsi="Calibri" w:cs="Times New Roman"/>
          <w:sz w:val="22"/>
        </w:rPr>
        <w:t>В настоящий момент сложно дать четкий прогноз, как будут торговаться и выполняться контракты на проектирование в 2022 г. Мы можем описать те решения, которые уже сейчас применяются заказчиками и экспертизами.</w:t>
      </w:r>
    </w:p>
    <w:p w14:paraId="52D43A6B" w14:textId="77777777" w:rsidR="004C1F0F" w:rsidRPr="004C1F0F" w:rsidRDefault="004C1F0F" w:rsidP="004C1F0F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4C1F0F">
        <w:rPr>
          <w:rFonts w:ascii="Calibri" w:eastAsia="Calibri" w:hAnsi="Calibri" w:cs="Times New Roman"/>
          <w:sz w:val="22"/>
        </w:rPr>
        <w:t xml:space="preserve">Главное, что государство не собирается отказываться от обязательной информационной модели, как ключевого элемента технологии информационного моделирования. Еще в конце лета — начале осени 2021 года было ожидание, что требование об информационной модели, так или иначе, исчезнет из государственной политики в области перехода на цифровые технологии в строительстве. Было предположение, что останется обязательной только работа с ЕГРЗ и </w:t>
      </w:r>
      <w:r w:rsidRPr="004C1F0F">
        <w:rPr>
          <w:rFonts w:ascii="Calibri" w:eastAsia="Calibri" w:hAnsi="Calibri" w:cs="Times New Roman"/>
          <w:sz w:val="22"/>
          <w:lang w:val="en-US"/>
        </w:rPr>
        <w:t>XML</w:t>
      </w:r>
      <w:r w:rsidRPr="004C1F0F">
        <w:rPr>
          <w:rFonts w:ascii="Calibri" w:eastAsia="Calibri" w:hAnsi="Calibri" w:cs="Times New Roman"/>
          <w:sz w:val="22"/>
        </w:rPr>
        <w:t>-</w:t>
      </w:r>
      <w:r w:rsidRPr="004C1F0F">
        <w:rPr>
          <w:rFonts w:ascii="Calibri" w:eastAsia="Calibri" w:hAnsi="Calibri" w:cs="Times New Roman"/>
          <w:sz w:val="22"/>
        </w:rPr>
        <w:lastRenderedPageBreak/>
        <w:t>форматом текстовых документов. Ниже представлен проект такого постановления, который был скачен из интернета.</w:t>
      </w:r>
    </w:p>
    <w:p w14:paraId="32D1F7A2" w14:textId="77777777" w:rsidR="004C1F0F" w:rsidRPr="004C1F0F" w:rsidRDefault="004C1F0F" w:rsidP="004C1F0F">
      <w:pPr>
        <w:spacing w:after="160" w:line="259" w:lineRule="auto"/>
        <w:jc w:val="center"/>
        <w:rPr>
          <w:rFonts w:ascii="Calibri" w:eastAsia="Calibri" w:hAnsi="Calibri" w:cs="Times New Roman"/>
          <w:sz w:val="22"/>
        </w:rPr>
      </w:pPr>
      <w:r w:rsidRPr="004C1F0F">
        <w:rPr>
          <w:rFonts w:ascii="Calibri" w:eastAsia="Calibri" w:hAnsi="Calibri" w:cs="Times New Roman"/>
          <w:noProof/>
          <w:sz w:val="22"/>
          <w:lang w:eastAsia="ru-RU"/>
        </w:rPr>
        <w:drawing>
          <wp:inline distT="0" distB="0" distL="0" distR="0" wp14:anchorId="17233217" wp14:editId="3C45675C">
            <wp:extent cx="4399280" cy="3472398"/>
            <wp:effectExtent l="0" t="0" r="1270" b="0"/>
            <wp:docPr id="5" name="Рисунок 7">
              <a:extLst xmlns:a="http://schemas.openxmlformats.org/drawingml/2006/main">
                <a:ext uri="{FF2B5EF4-FFF2-40B4-BE49-F238E27FC236}">
                  <a16:creationId xmlns:a16="http://schemas.microsoft.com/office/drawing/2014/main" id="{BFE50A92-1D7B-4934-8E70-9A5E9648A0D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>
                      <a:extLst>
                        <a:ext uri="{FF2B5EF4-FFF2-40B4-BE49-F238E27FC236}">
                          <a16:creationId xmlns:a16="http://schemas.microsoft.com/office/drawing/2014/main" id="{BFE50A92-1D7B-4934-8E70-9A5E9648A0D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t="9392"/>
                    <a:stretch/>
                  </pic:blipFill>
                  <pic:spPr>
                    <a:xfrm>
                      <a:off x="0" y="0"/>
                      <a:ext cx="4405852" cy="347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5D6BF" w14:textId="77777777" w:rsidR="004C1F0F" w:rsidRPr="004C1F0F" w:rsidRDefault="004C1F0F" w:rsidP="004C1F0F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4C1F0F">
        <w:rPr>
          <w:rFonts w:ascii="Calibri" w:eastAsia="Calibri" w:hAnsi="Calibri" w:cs="Times New Roman"/>
          <w:sz w:val="22"/>
        </w:rPr>
        <w:t>Однако никакое новое Постановление Правительства так и не появилось.</w:t>
      </w:r>
    </w:p>
    <w:p w14:paraId="2CDC2F82" w14:textId="77777777" w:rsidR="004C1F0F" w:rsidRPr="004C1F0F" w:rsidRDefault="004C1F0F" w:rsidP="004C1F0F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4C1F0F">
        <w:rPr>
          <w:rFonts w:ascii="Calibri" w:eastAsia="Calibri" w:hAnsi="Calibri" w:cs="Times New Roman"/>
          <w:sz w:val="22"/>
        </w:rPr>
        <w:t>Таким образом, мы делаем вывод, что обещанный переход на технологию информационного моделирования все же произойдет в полном объеме.</w:t>
      </w:r>
    </w:p>
    <w:p w14:paraId="16176B11" w14:textId="77777777" w:rsidR="004C1F0F" w:rsidRPr="004C1F0F" w:rsidRDefault="004C1F0F" w:rsidP="004C1F0F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4C1F0F">
        <w:rPr>
          <w:rFonts w:ascii="Calibri" w:eastAsia="Calibri" w:hAnsi="Calibri" w:cs="Times New Roman"/>
          <w:sz w:val="22"/>
        </w:rPr>
        <w:t>Данный переход в первую очередь коснется проектных организаций, потому что им приходится перестраиваться в наибольшей степени.</w:t>
      </w:r>
    </w:p>
    <w:p w14:paraId="1B7320AD" w14:textId="77777777" w:rsidR="004C1F0F" w:rsidRPr="004C1F0F" w:rsidRDefault="004C1F0F" w:rsidP="004C1F0F">
      <w:pPr>
        <w:keepNext/>
        <w:keepLines/>
        <w:spacing w:before="40" w:after="0" w:line="259" w:lineRule="auto"/>
        <w:outlineLvl w:val="2"/>
        <w:rPr>
          <w:rFonts w:ascii="Calibri Light" w:eastAsia="Times New Roman" w:hAnsi="Calibri Light" w:cs="Times New Roman"/>
          <w:color w:val="1F3763"/>
          <w:szCs w:val="24"/>
        </w:rPr>
      </w:pPr>
      <w:r w:rsidRPr="004C1F0F">
        <w:rPr>
          <w:rFonts w:ascii="Calibri Light" w:eastAsia="Times New Roman" w:hAnsi="Calibri Light" w:cs="Times New Roman"/>
          <w:color w:val="1F3763"/>
          <w:szCs w:val="24"/>
        </w:rPr>
        <w:t>Что делать и как готовиться изыскательским организациям</w:t>
      </w:r>
    </w:p>
    <w:p w14:paraId="2AB95ADA" w14:textId="77777777" w:rsidR="004C1F0F" w:rsidRPr="004C1F0F" w:rsidRDefault="004C1F0F" w:rsidP="004C1F0F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4C1F0F">
        <w:rPr>
          <w:rFonts w:ascii="Calibri" w:eastAsia="Calibri" w:hAnsi="Calibri" w:cs="Times New Roman"/>
          <w:sz w:val="22"/>
        </w:rPr>
        <w:t>Изыскатели должны научиться формировать цифровые информационные модели местности (ЦИММ) в объеме и в соответствии с требованиями заказчика.</w:t>
      </w:r>
    </w:p>
    <w:p w14:paraId="23DF140B" w14:textId="77777777" w:rsidR="004C1F0F" w:rsidRPr="004C1F0F" w:rsidRDefault="004C1F0F" w:rsidP="004C1F0F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4C1F0F">
        <w:rPr>
          <w:rFonts w:ascii="Calibri" w:eastAsia="Calibri" w:hAnsi="Calibri" w:cs="Times New Roman"/>
          <w:sz w:val="22"/>
        </w:rPr>
        <w:t>Общие требования к ЦИММ указаны в п. 5.5 табл. 5.1 СП 331.</w:t>
      </w:r>
    </w:p>
    <w:p w14:paraId="4010C256" w14:textId="77777777" w:rsidR="004C1F0F" w:rsidRPr="004C1F0F" w:rsidRDefault="004C1F0F" w:rsidP="004C1F0F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4C1F0F">
        <w:rPr>
          <w:rFonts w:ascii="Calibri" w:eastAsia="Calibri" w:hAnsi="Calibri" w:cs="Times New Roman"/>
          <w:sz w:val="22"/>
        </w:rPr>
        <w:t>Также требования к изысканиям подробно описаны в регламенте «ТРЕБОВАНИЯ К ИНФОРМАЦИОННЫМ МОДЕЛЯМ ОБЪЕКТОВ КАПИТАЛЬНОГО СТРОИТЕЛЬСТВА. Часть 6. ТРЕБОВАНИЯ К ПРЕДСТАВЛЕНИЮ РЕЗУЛЬТАТОВ ИНЖЕНЕРНЫХ ИЗЫСКАНИЙ ДЛЯ ПРОХОЖДЕНИЯ ЭКСПЕРТИЗЫ ПРИ ИСПОЛЬЗОВАНИИ ТЕХНОЛОГИИ ИНФОРМАЦИОННОГО МОДЕЛИРОВАНИЯ. Редакция 1.0», разработанным в 2019 г. ГАУ «Московская государственная экспертиза».</w:t>
      </w:r>
    </w:p>
    <w:p w14:paraId="5DFC3D00" w14:textId="77777777" w:rsidR="004C1F0F" w:rsidRPr="004C1F0F" w:rsidRDefault="004C1F0F" w:rsidP="004C1F0F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4C1F0F">
        <w:rPr>
          <w:rFonts w:ascii="Calibri" w:eastAsia="Calibri" w:hAnsi="Calibri" w:cs="Times New Roman"/>
          <w:sz w:val="22"/>
        </w:rPr>
        <w:t>Изыскателям необходимо не только оформлять результаты изысканий в соответствии с требованиями стандартов и регламентов, но и научиться взаимодействовать с проектными организациями при передаче результатов изысканий (ЦИММ) и в ходе применения ЦИММ при проектировании.</w:t>
      </w:r>
    </w:p>
    <w:p w14:paraId="30BD0816" w14:textId="77777777" w:rsidR="004C1F0F" w:rsidRPr="004C1F0F" w:rsidRDefault="004C1F0F" w:rsidP="004C1F0F">
      <w:pPr>
        <w:keepNext/>
        <w:keepLines/>
        <w:spacing w:before="40" w:after="0" w:line="259" w:lineRule="auto"/>
        <w:outlineLvl w:val="2"/>
        <w:rPr>
          <w:rFonts w:ascii="Calibri Light" w:eastAsia="Times New Roman" w:hAnsi="Calibri Light" w:cs="Times New Roman"/>
          <w:color w:val="1F3763"/>
          <w:szCs w:val="24"/>
        </w:rPr>
      </w:pPr>
      <w:r w:rsidRPr="004C1F0F">
        <w:rPr>
          <w:rFonts w:ascii="Calibri Light" w:eastAsia="Times New Roman" w:hAnsi="Calibri Light" w:cs="Times New Roman"/>
          <w:color w:val="1F3763"/>
          <w:szCs w:val="24"/>
        </w:rPr>
        <w:t>Что делать и как готовиться проектным организациям</w:t>
      </w:r>
    </w:p>
    <w:p w14:paraId="5EEBFAB9" w14:textId="77777777" w:rsidR="004C1F0F" w:rsidRPr="004C1F0F" w:rsidRDefault="004C1F0F" w:rsidP="004C1F0F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4C1F0F">
        <w:rPr>
          <w:rFonts w:ascii="Calibri" w:eastAsia="Calibri" w:hAnsi="Calibri" w:cs="Times New Roman"/>
          <w:sz w:val="22"/>
        </w:rPr>
        <w:t xml:space="preserve">Проектировщикам надо научиться проектировать в среде информационных моделей. При этом не важно, какое программное обеспечение будет применено: импортное или отечественное. В любом случае </w:t>
      </w:r>
      <w:r w:rsidRPr="004C1F0F">
        <w:rPr>
          <w:rFonts w:ascii="Calibri" w:eastAsia="Calibri" w:hAnsi="Calibri" w:cs="Times New Roman"/>
          <w:sz w:val="22"/>
          <w:lang w:val="en-US"/>
        </w:rPr>
        <w:t>BIM</w:t>
      </w:r>
      <w:r w:rsidRPr="004C1F0F">
        <w:rPr>
          <w:rFonts w:ascii="Calibri" w:eastAsia="Calibri" w:hAnsi="Calibri" w:cs="Times New Roman"/>
          <w:sz w:val="22"/>
        </w:rPr>
        <w:t xml:space="preserve"> — это новая технология проектирования,</w:t>
      </w:r>
      <w:r>
        <w:rPr>
          <w:rFonts w:ascii="Calibri" w:eastAsia="Calibri" w:hAnsi="Calibri" w:cs="Times New Roman"/>
          <w:sz w:val="22"/>
        </w:rPr>
        <w:t xml:space="preserve"> которую нужно усвоить</w:t>
      </w:r>
      <w:r w:rsidRPr="004C1F0F">
        <w:rPr>
          <w:rFonts w:ascii="Calibri" w:eastAsia="Calibri" w:hAnsi="Calibri" w:cs="Times New Roman"/>
          <w:sz w:val="22"/>
        </w:rPr>
        <w:t>.</w:t>
      </w:r>
    </w:p>
    <w:p w14:paraId="1DFE7708" w14:textId="77777777" w:rsidR="004C1F0F" w:rsidRPr="004C1F0F" w:rsidRDefault="004C1F0F" w:rsidP="004C1F0F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4C1F0F">
        <w:rPr>
          <w:rFonts w:ascii="Calibri" w:eastAsia="Calibri" w:hAnsi="Calibri" w:cs="Times New Roman"/>
          <w:sz w:val="22"/>
        </w:rPr>
        <w:lastRenderedPageBreak/>
        <w:t xml:space="preserve">Обычно обучение </w:t>
      </w:r>
      <w:r w:rsidRPr="004C1F0F">
        <w:rPr>
          <w:rFonts w:ascii="Calibri" w:eastAsia="Calibri" w:hAnsi="Calibri" w:cs="Times New Roman"/>
          <w:sz w:val="22"/>
          <w:lang w:val="en-US"/>
        </w:rPr>
        <w:t>BIM</w:t>
      </w:r>
      <w:r w:rsidRPr="004C1F0F">
        <w:rPr>
          <w:rFonts w:ascii="Calibri" w:eastAsia="Calibri" w:hAnsi="Calibri" w:cs="Times New Roman"/>
          <w:sz w:val="22"/>
        </w:rPr>
        <w:t xml:space="preserve"> — это курс по программному обеспечению на 1–2 недели и пилотный проект для закрепления навыков. Длительность пилотного проекта — 1–2 месяца.</w:t>
      </w:r>
    </w:p>
    <w:p w14:paraId="46292FFE" w14:textId="77777777" w:rsidR="004C1F0F" w:rsidRPr="004C1F0F" w:rsidRDefault="004C1F0F" w:rsidP="004C1F0F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4C1F0F">
        <w:rPr>
          <w:rFonts w:ascii="Calibri" w:eastAsia="Calibri" w:hAnsi="Calibri" w:cs="Times New Roman"/>
          <w:sz w:val="22"/>
        </w:rPr>
        <w:t xml:space="preserve">На сайте СРО «Проектный портал» можно посмотреть вебинары, где мы подробно рассказываем обо всех шагах обучения и внедрения </w:t>
      </w:r>
      <w:r w:rsidRPr="004C1F0F">
        <w:rPr>
          <w:rFonts w:ascii="Calibri" w:eastAsia="Calibri" w:hAnsi="Calibri" w:cs="Times New Roman"/>
          <w:sz w:val="22"/>
          <w:lang w:val="en-US"/>
        </w:rPr>
        <w:t>BIM</w:t>
      </w:r>
      <w:r w:rsidRPr="004C1F0F">
        <w:rPr>
          <w:rFonts w:ascii="Calibri" w:eastAsia="Calibri" w:hAnsi="Calibri" w:cs="Times New Roman"/>
          <w:sz w:val="22"/>
        </w:rPr>
        <w:t>.</w:t>
      </w:r>
    </w:p>
    <w:p w14:paraId="3523050E" w14:textId="77777777" w:rsidR="004C1F0F" w:rsidRPr="004C1F0F" w:rsidRDefault="004C1F0F" w:rsidP="004C1F0F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4C1F0F">
        <w:rPr>
          <w:rFonts w:ascii="Calibri" w:eastAsia="Calibri" w:hAnsi="Calibri" w:cs="Times New Roman"/>
          <w:sz w:val="22"/>
        </w:rPr>
        <w:t>Обучение и внедрение технологий информационного моделирования в работу проектных организаций уже отлаженный процесс. Опыт показывает, что практически любую проектную организацию можно перевести на новые методы проектирования в течение 2–3 месяцев.</w:t>
      </w:r>
    </w:p>
    <w:p w14:paraId="1B85C580" w14:textId="77777777" w:rsidR="004C1F0F" w:rsidRPr="004C1F0F" w:rsidRDefault="004C1F0F" w:rsidP="004C1F0F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4C1F0F">
        <w:rPr>
          <w:rFonts w:ascii="Calibri" w:eastAsia="Calibri" w:hAnsi="Calibri" w:cs="Times New Roman"/>
          <w:sz w:val="22"/>
        </w:rPr>
        <w:t xml:space="preserve">При необходимости сотрудники СРО «Проектный портал» готовы оказать любую консультационную помощь членам Ассоциации, чтобы оптимально и в кратчайшие сроки перейти на </w:t>
      </w:r>
      <w:r w:rsidRPr="004C1F0F">
        <w:rPr>
          <w:rFonts w:ascii="Calibri" w:eastAsia="Calibri" w:hAnsi="Calibri" w:cs="Times New Roman"/>
          <w:sz w:val="22"/>
          <w:lang w:val="en-US"/>
        </w:rPr>
        <w:t>BIM</w:t>
      </w:r>
      <w:r w:rsidRPr="004C1F0F">
        <w:rPr>
          <w:rFonts w:ascii="Calibri" w:eastAsia="Calibri" w:hAnsi="Calibri" w:cs="Times New Roman"/>
          <w:sz w:val="22"/>
        </w:rPr>
        <w:t>.</w:t>
      </w:r>
    </w:p>
    <w:p w14:paraId="75F68A0D" w14:textId="77777777" w:rsidR="004C1F0F" w:rsidRPr="004C1F0F" w:rsidRDefault="004C1F0F" w:rsidP="004C1F0F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4C1F0F">
        <w:rPr>
          <w:rFonts w:ascii="Calibri" w:eastAsia="Calibri" w:hAnsi="Calibri" w:cs="Times New Roman"/>
          <w:sz w:val="22"/>
        </w:rPr>
        <w:t>Например, для участия в торгах был подготовлен пакет образовательных и технических решений, который позволяет проектной организации на высоком уровне заявиться для участия в торгах по 44-ФЗ и 223-ФЗ.</w:t>
      </w:r>
    </w:p>
    <w:p w14:paraId="0E1B0AAA" w14:textId="77777777" w:rsidR="004C1F0F" w:rsidRPr="004C1F0F" w:rsidRDefault="004C1F0F" w:rsidP="004C1F0F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4C1F0F">
        <w:rPr>
          <w:rFonts w:ascii="Calibri" w:eastAsia="Calibri" w:hAnsi="Calibri" w:cs="Times New Roman"/>
          <w:sz w:val="22"/>
        </w:rPr>
        <w:t>Пакет состоит из следующих материалов:</w:t>
      </w:r>
    </w:p>
    <w:p w14:paraId="3E74CBA3" w14:textId="77777777" w:rsidR="004C1F0F" w:rsidRPr="004C1F0F" w:rsidRDefault="004C1F0F" w:rsidP="004C1F0F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2"/>
        </w:rPr>
      </w:pPr>
      <w:r w:rsidRPr="004C1F0F">
        <w:rPr>
          <w:rFonts w:ascii="Calibri" w:eastAsia="Calibri" w:hAnsi="Calibri" w:cs="Calibri"/>
          <w:sz w:val="22"/>
        </w:rPr>
        <w:t>обучение и сертификация ГИПов;</w:t>
      </w:r>
    </w:p>
    <w:p w14:paraId="21B508AE" w14:textId="77777777" w:rsidR="004C1F0F" w:rsidRPr="004C1F0F" w:rsidRDefault="004C1F0F" w:rsidP="004C1F0F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2"/>
        </w:rPr>
      </w:pPr>
      <w:r w:rsidRPr="004C1F0F">
        <w:rPr>
          <w:rFonts w:ascii="Calibri" w:eastAsia="Calibri" w:hAnsi="Calibri" w:cs="Calibri"/>
          <w:sz w:val="22"/>
        </w:rPr>
        <w:t>обучение и сертификация BIM-менеджера;</w:t>
      </w:r>
    </w:p>
    <w:p w14:paraId="391AB43B" w14:textId="77777777" w:rsidR="004C1F0F" w:rsidRPr="004C1F0F" w:rsidRDefault="004C1F0F" w:rsidP="004C1F0F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2"/>
        </w:rPr>
      </w:pPr>
      <w:r w:rsidRPr="004C1F0F">
        <w:rPr>
          <w:rFonts w:ascii="Calibri" w:eastAsia="Calibri" w:hAnsi="Calibri" w:cs="Calibri"/>
          <w:sz w:val="22"/>
        </w:rPr>
        <w:t>консультации инструкторов;</w:t>
      </w:r>
    </w:p>
    <w:p w14:paraId="50811E0A" w14:textId="77777777" w:rsidR="004C1F0F" w:rsidRPr="004C1F0F" w:rsidRDefault="004C1F0F" w:rsidP="004C1F0F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2"/>
        </w:rPr>
      </w:pPr>
      <w:r w:rsidRPr="004C1F0F">
        <w:rPr>
          <w:rFonts w:ascii="Calibri" w:eastAsia="Calibri" w:hAnsi="Calibri" w:cs="Calibri"/>
          <w:sz w:val="22"/>
        </w:rPr>
        <w:t>EIR «Информационные требования заказчика»;</w:t>
      </w:r>
    </w:p>
    <w:p w14:paraId="046A40F9" w14:textId="77777777" w:rsidR="004C1F0F" w:rsidRPr="004C1F0F" w:rsidRDefault="004C1F0F" w:rsidP="004C1F0F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2"/>
        </w:rPr>
      </w:pPr>
      <w:r w:rsidRPr="004C1F0F">
        <w:rPr>
          <w:rFonts w:ascii="Calibri" w:eastAsia="Calibri" w:hAnsi="Calibri" w:cs="Calibri"/>
          <w:sz w:val="22"/>
        </w:rPr>
        <w:t>BEP «План реализации BIM-проекта»;</w:t>
      </w:r>
    </w:p>
    <w:p w14:paraId="7B4B540A" w14:textId="77777777" w:rsidR="004C1F0F" w:rsidRPr="004C1F0F" w:rsidRDefault="004C1F0F" w:rsidP="004C1F0F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2"/>
        </w:rPr>
      </w:pPr>
      <w:r w:rsidRPr="004C1F0F">
        <w:rPr>
          <w:rFonts w:ascii="Calibri" w:eastAsia="Calibri" w:hAnsi="Calibri" w:cs="Calibri"/>
          <w:sz w:val="22"/>
        </w:rPr>
        <w:t>шаблоны Revit;</w:t>
      </w:r>
    </w:p>
    <w:p w14:paraId="13E3FDB2" w14:textId="77777777" w:rsidR="004C1F0F" w:rsidRPr="004C1F0F" w:rsidRDefault="004C1F0F" w:rsidP="004C1F0F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2"/>
        </w:rPr>
      </w:pPr>
      <w:r w:rsidRPr="004C1F0F">
        <w:rPr>
          <w:rFonts w:ascii="Calibri" w:eastAsia="Calibri" w:hAnsi="Calibri" w:cs="Calibri"/>
          <w:sz w:val="22"/>
        </w:rPr>
        <w:t>библиотека BIM-компонентов.</w:t>
      </w:r>
    </w:p>
    <w:p w14:paraId="2C884518" w14:textId="77777777" w:rsidR="004C1F0F" w:rsidRPr="004C1F0F" w:rsidRDefault="004C1F0F" w:rsidP="004C1F0F">
      <w:pPr>
        <w:keepNext/>
        <w:keepLines/>
        <w:spacing w:before="40" w:after="0" w:line="259" w:lineRule="auto"/>
        <w:outlineLvl w:val="2"/>
        <w:rPr>
          <w:rFonts w:ascii="Calibri Light" w:eastAsia="Times New Roman" w:hAnsi="Calibri Light" w:cs="Times New Roman"/>
          <w:color w:val="1F3763"/>
          <w:szCs w:val="24"/>
        </w:rPr>
      </w:pPr>
      <w:r w:rsidRPr="004C1F0F">
        <w:rPr>
          <w:rFonts w:ascii="Calibri Light" w:eastAsia="Times New Roman" w:hAnsi="Calibri Light" w:cs="Times New Roman"/>
          <w:color w:val="1F3763"/>
          <w:szCs w:val="24"/>
        </w:rPr>
        <w:t>Что делать и как готовиться строительно-монтажным организациям</w:t>
      </w:r>
    </w:p>
    <w:p w14:paraId="02CF82BD" w14:textId="77777777" w:rsidR="004C1F0F" w:rsidRPr="004C1F0F" w:rsidRDefault="004C1F0F" w:rsidP="004C1F0F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4C1F0F">
        <w:rPr>
          <w:rFonts w:ascii="Calibri" w:eastAsia="Calibri" w:hAnsi="Calibri" w:cs="Times New Roman"/>
          <w:sz w:val="22"/>
        </w:rPr>
        <w:t>На сегодняшний момент сложно сказать, как именно будет применяться технология информационного моделирования в работе строительно-монтажных организаций в 2022 г. Мы понимаем, что эти компании еще меньше, чем проектировщики, готовы к применению цифровых технологий.</w:t>
      </w:r>
    </w:p>
    <w:p w14:paraId="6DD7380B" w14:textId="77777777" w:rsidR="004C1F0F" w:rsidRPr="004C1F0F" w:rsidRDefault="004C1F0F" w:rsidP="004C1F0F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4C1F0F">
        <w:rPr>
          <w:rFonts w:ascii="Calibri" w:eastAsia="Calibri" w:hAnsi="Calibri" w:cs="Times New Roman"/>
          <w:sz w:val="22"/>
        </w:rPr>
        <w:t>Тем не менее первый шаг по переходу на технологию информационного моделирования в строительстве уже сделан: с 01.01.2022 г. акты выполненных работ на объектах госзаказа будут формироваться только в Единой электронной системе госзакупок (ЕИС).</w:t>
      </w:r>
    </w:p>
    <w:p w14:paraId="748DDE5A" w14:textId="77777777" w:rsidR="004C1F0F" w:rsidRPr="004C1F0F" w:rsidRDefault="004C1F0F" w:rsidP="004C1F0F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4C1F0F">
        <w:rPr>
          <w:rFonts w:ascii="Calibri" w:eastAsia="Calibri" w:hAnsi="Calibri" w:cs="Times New Roman"/>
          <w:sz w:val="22"/>
        </w:rPr>
        <w:t>На наш взгляд, введение электронных актов в ЕИС — это очередной шаг в построении цифровой системы в строительстве, потому что трансфер данных из информационной модели в акты видится понятным и ожидаемым техническим решением.</w:t>
      </w:r>
    </w:p>
    <w:p w14:paraId="01982A3F" w14:textId="77777777" w:rsidR="004C1F0F" w:rsidRPr="004C1F0F" w:rsidRDefault="004C1F0F" w:rsidP="004C1F0F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4C1F0F">
        <w:rPr>
          <w:rFonts w:ascii="Calibri" w:eastAsia="Calibri" w:hAnsi="Calibri" w:cs="Times New Roman"/>
          <w:sz w:val="22"/>
        </w:rPr>
        <w:t>Со своей стороны,</w:t>
      </w:r>
      <w:r w:rsidR="007377A4">
        <w:rPr>
          <w:rFonts w:ascii="Calibri" w:eastAsia="Calibri" w:hAnsi="Calibri" w:cs="Times New Roman"/>
          <w:sz w:val="22"/>
        </w:rPr>
        <w:t xml:space="preserve"> </w:t>
      </w:r>
      <w:r w:rsidRPr="004C1F0F">
        <w:rPr>
          <w:rFonts w:ascii="Calibri" w:eastAsia="Calibri" w:hAnsi="Calibri" w:cs="Times New Roman"/>
          <w:sz w:val="22"/>
        </w:rPr>
        <w:t>мы готовы предоставить услуги по переходу на цифровые акты строителям и для работы с информационными моделями в ходе СМР.</w:t>
      </w:r>
    </w:p>
    <w:p w14:paraId="459956A1" w14:textId="77777777" w:rsidR="004C1F0F" w:rsidRPr="004C1F0F" w:rsidRDefault="004C1F0F" w:rsidP="004C1F0F">
      <w:pPr>
        <w:keepNext/>
        <w:keepLines/>
        <w:spacing w:before="40" w:after="0" w:line="259" w:lineRule="auto"/>
        <w:outlineLvl w:val="2"/>
        <w:rPr>
          <w:rFonts w:ascii="Calibri Light" w:eastAsia="Times New Roman" w:hAnsi="Calibri Light" w:cs="Times New Roman"/>
          <w:color w:val="1F3763"/>
          <w:szCs w:val="24"/>
        </w:rPr>
      </w:pPr>
      <w:r w:rsidRPr="004C1F0F">
        <w:rPr>
          <w:rFonts w:ascii="Calibri Light" w:eastAsia="Times New Roman" w:hAnsi="Calibri Light" w:cs="Times New Roman"/>
          <w:color w:val="1F3763"/>
          <w:szCs w:val="24"/>
        </w:rPr>
        <w:t>Что делать и как готовиться службам технического заказчика</w:t>
      </w:r>
    </w:p>
    <w:p w14:paraId="269D2A9E" w14:textId="77777777" w:rsidR="004C1F0F" w:rsidRPr="004C1F0F" w:rsidRDefault="004C1F0F" w:rsidP="004C1F0F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4C1F0F">
        <w:rPr>
          <w:rFonts w:ascii="Calibri" w:eastAsia="Calibri" w:hAnsi="Calibri" w:cs="Times New Roman"/>
          <w:sz w:val="22"/>
        </w:rPr>
        <w:t>Как уже указывали выше, нами разработаны программы перехода региональных служб заказчика и экспертиз на применение технологии информационного моделирования.</w:t>
      </w:r>
    </w:p>
    <w:p w14:paraId="7678C351" w14:textId="77777777" w:rsidR="004C1F0F" w:rsidRPr="004C1F0F" w:rsidRDefault="004C1F0F" w:rsidP="004C1F0F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4C1F0F">
        <w:rPr>
          <w:rFonts w:ascii="Calibri" w:eastAsia="Calibri" w:hAnsi="Calibri" w:cs="Times New Roman"/>
          <w:sz w:val="22"/>
        </w:rPr>
        <w:t>Работа в целом ведется в рамках существующего законодательства, при этом понятно, что вопросов много. Наша методика позволяет перейти на применение новых технологий практически для любого региона РФ.</w:t>
      </w:r>
    </w:p>
    <w:p w14:paraId="11E9E50D" w14:textId="77777777" w:rsidR="004C1F0F" w:rsidRPr="004C1F0F" w:rsidRDefault="004C1F0F" w:rsidP="004C1F0F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4C1F0F">
        <w:rPr>
          <w:rFonts w:ascii="Calibri" w:eastAsia="Calibri" w:hAnsi="Calibri" w:cs="Times New Roman"/>
          <w:sz w:val="22"/>
        </w:rPr>
        <w:t xml:space="preserve">На стороне госзаказчика должны быть разработаны базовые требования к моделированию, разработке и применению информации на всех этапах жизненного цикла объектов капстроительства. В зависимости от задач, которые ставит госзаказчик, будут выполняться работы </w:t>
      </w:r>
      <w:r w:rsidRPr="004C1F0F">
        <w:rPr>
          <w:rFonts w:ascii="Calibri" w:eastAsia="Calibri" w:hAnsi="Calibri" w:cs="Times New Roman"/>
          <w:sz w:val="22"/>
        </w:rPr>
        <w:lastRenderedPageBreak/>
        <w:t>по проектированию, проведению экспертизы проектно-сметной документации, строительству и эксплуатации объектов. Поэтому работа заказчика по формированию требований к результатам проектирования становится настолько сложной: никогда ранее заказчик не формировал требования к объекту не только как к объекту проектирования и строительства, но и как к объекту эксплуатации.</w:t>
      </w:r>
    </w:p>
    <w:p w14:paraId="5504E97B" w14:textId="77777777" w:rsidR="004C1F0F" w:rsidRPr="004C1F0F" w:rsidRDefault="004C1F0F" w:rsidP="004C1F0F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4C1F0F">
        <w:rPr>
          <w:rFonts w:ascii="Calibri" w:eastAsia="Calibri" w:hAnsi="Calibri" w:cs="Times New Roman"/>
          <w:sz w:val="22"/>
        </w:rPr>
        <w:t>Этому надо учиться, формировать региональные стандарты и регламенты, создавать областную среду общих данных, вовлекать государственную экспертизу в корректную оценку результатов выполненной работы.</w:t>
      </w:r>
    </w:p>
    <w:p w14:paraId="387DF1A5" w14:textId="77777777" w:rsidR="004C1F0F" w:rsidRPr="004C1F0F" w:rsidRDefault="004C1F0F" w:rsidP="004C1F0F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4C1F0F">
        <w:rPr>
          <w:rFonts w:ascii="Calibri" w:eastAsia="Calibri" w:hAnsi="Calibri" w:cs="Times New Roman"/>
          <w:sz w:val="22"/>
        </w:rPr>
        <w:t>Если у вас остались вопросы, то мы готовы ответить на них в режиме видеоконференций.</w:t>
      </w:r>
    </w:p>
    <w:p w14:paraId="52AC183D" w14:textId="77777777" w:rsidR="004C1F0F" w:rsidRPr="004C1F0F" w:rsidRDefault="004C1F0F" w:rsidP="004C1F0F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4C1F0F">
        <w:rPr>
          <w:rFonts w:ascii="Calibri" w:eastAsia="Calibri" w:hAnsi="Calibri" w:cs="Times New Roman"/>
          <w:sz w:val="22"/>
        </w:rPr>
        <w:t>Ниже показана условная и упрощенная схема решений, которые должны быть сформированы участниками строительного рынка:</w:t>
      </w:r>
    </w:p>
    <w:p w14:paraId="2F2AB913" w14:textId="77777777" w:rsidR="004C1F0F" w:rsidRPr="004C1F0F" w:rsidRDefault="004C1F0F" w:rsidP="004C1F0F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4C1F0F">
        <w:rPr>
          <w:rFonts w:ascii="Calibri" w:eastAsia="Calibri" w:hAnsi="Calibri" w:cs="Times New Roman"/>
          <w:noProof/>
          <w:sz w:val="22"/>
          <w:lang w:eastAsia="ru-RU"/>
        </w:rPr>
        <w:drawing>
          <wp:inline distT="0" distB="0" distL="0" distR="0" wp14:anchorId="4D9B0771" wp14:editId="4F795DC8">
            <wp:extent cx="5679831" cy="2545147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82716" cy="254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ACA5F" w14:textId="77777777" w:rsidR="0004192C" w:rsidRPr="004C1F0F" w:rsidRDefault="004C1F0F" w:rsidP="004C1F0F">
      <w:pPr>
        <w:spacing w:after="240" w:line="259" w:lineRule="auto"/>
        <w:rPr>
          <w:rFonts w:ascii="Calibri" w:eastAsia="Calibri" w:hAnsi="Calibri" w:cs="Times New Roman"/>
          <w:sz w:val="22"/>
        </w:rPr>
      </w:pPr>
      <w:r w:rsidRPr="004C1F0F">
        <w:rPr>
          <w:rFonts w:ascii="Calibri" w:eastAsia="Calibri" w:hAnsi="Calibri" w:cs="Times New Roman"/>
          <w:sz w:val="22"/>
        </w:rPr>
        <w:t>Краткое описание проведенного вебинара подготовил Карен Башиянц.</w:t>
      </w:r>
    </w:p>
    <w:sectPr w:rsidR="0004192C" w:rsidRPr="004C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3A8D"/>
    <w:multiLevelType w:val="hybridMultilevel"/>
    <w:tmpl w:val="BFEE9134"/>
    <w:lvl w:ilvl="0" w:tplc="011CF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06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C3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2C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4C6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44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7A9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B80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DA8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722FB9"/>
    <w:multiLevelType w:val="hybridMultilevel"/>
    <w:tmpl w:val="06CC3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12495"/>
    <w:multiLevelType w:val="hybridMultilevel"/>
    <w:tmpl w:val="52341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F0F"/>
    <w:rsid w:val="0004192C"/>
    <w:rsid w:val="0015604D"/>
    <w:rsid w:val="004C1F0F"/>
    <w:rsid w:val="00616CF0"/>
    <w:rsid w:val="00625BB4"/>
    <w:rsid w:val="007377A4"/>
    <w:rsid w:val="008D51D7"/>
    <w:rsid w:val="00A414E7"/>
    <w:rsid w:val="00C36B0B"/>
    <w:rsid w:val="00E0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2F8A0"/>
  <w15:docId w15:val="{DC77F829-4CAC-4896-AB5A-4EF280B8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C1F0F"/>
    <w:rPr>
      <w:sz w:val="16"/>
      <w:szCs w:val="16"/>
    </w:rPr>
  </w:style>
  <w:style w:type="paragraph" w:customStyle="1" w:styleId="1">
    <w:name w:val="Текст примечания1"/>
    <w:basedOn w:val="a"/>
    <w:next w:val="a4"/>
    <w:link w:val="a5"/>
    <w:uiPriority w:val="99"/>
    <w:semiHidden/>
    <w:unhideWhenUsed/>
    <w:rsid w:val="004C1F0F"/>
    <w:pPr>
      <w:spacing w:after="160"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1"/>
    <w:uiPriority w:val="99"/>
    <w:semiHidden/>
    <w:rsid w:val="004C1F0F"/>
    <w:rPr>
      <w:sz w:val="20"/>
      <w:szCs w:val="20"/>
    </w:rPr>
  </w:style>
  <w:style w:type="paragraph" w:styleId="a4">
    <w:name w:val="annotation text"/>
    <w:basedOn w:val="a"/>
    <w:link w:val="10"/>
    <w:uiPriority w:val="99"/>
    <w:semiHidden/>
    <w:unhideWhenUsed/>
    <w:rsid w:val="004C1F0F"/>
    <w:pPr>
      <w:spacing w:line="240" w:lineRule="auto"/>
    </w:pPr>
    <w:rPr>
      <w:sz w:val="20"/>
      <w:szCs w:val="20"/>
    </w:rPr>
  </w:style>
  <w:style w:type="character" w:customStyle="1" w:styleId="10">
    <w:name w:val="Текст примечания Знак1"/>
    <w:basedOn w:val="a0"/>
    <w:link w:val="a4"/>
    <w:uiPriority w:val="99"/>
    <w:semiHidden/>
    <w:rsid w:val="004C1F0F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C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F0F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625BB4"/>
    <w:rPr>
      <w:b/>
      <w:bCs/>
    </w:rPr>
  </w:style>
  <w:style w:type="character" w:customStyle="1" w:styleId="a9">
    <w:name w:val="Тема примечания Знак"/>
    <w:basedOn w:val="10"/>
    <w:link w:val="a8"/>
    <w:uiPriority w:val="99"/>
    <w:semiHidden/>
    <w:rsid w:val="00625B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2027</Words>
  <Characters>13663</Characters>
  <Application>Microsoft Office Word</Application>
  <DocSecurity>0</DocSecurity>
  <Lines>239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karen Bashiyants</cp:lastModifiedBy>
  <cp:revision>3</cp:revision>
  <dcterms:created xsi:type="dcterms:W3CDTF">2021-12-27T10:01:00Z</dcterms:created>
  <dcterms:modified xsi:type="dcterms:W3CDTF">2021-12-27T10:02:00Z</dcterms:modified>
</cp:coreProperties>
</file>