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979F6" w14:textId="77777777" w:rsidR="0057726C" w:rsidRPr="0057726C" w:rsidRDefault="0057726C" w:rsidP="0057726C">
      <w:pPr>
        <w:pStyle w:val="1"/>
        <w:spacing w:before="0" w:beforeAutospacing="0" w:after="0" w:afterAutospacing="0"/>
        <w:jc w:val="center"/>
        <w:rPr>
          <w:b w:val="0"/>
          <w:i/>
          <w:sz w:val="24"/>
          <w:szCs w:val="24"/>
        </w:rPr>
      </w:pPr>
      <w:r w:rsidRPr="0057726C">
        <w:rPr>
          <w:b w:val="0"/>
          <w:i/>
          <w:sz w:val="24"/>
          <w:szCs w:val="24"/>
        </w:rPr>
        <w:t>На бланке организации</w:t>
      </w:r>
    </w:p>
    <w:p w14:paraId="0918C097" w14:textId="77777777" w:rsidR="0057726C" w:rsidRDefault="0057726C" w:rsidP="001C7D99">
      <w:pPr>
        <w:pStyle w:val="1"/>
        <w:spacing w:before="0" w:beforeAutospacing="0" w:after="0" w:afterAutospacing="0"/>
        <w:rPr>
          <w:sz w:val="20"/>
          <w:szCs w:val="20"/>
        </w:rPr>
      </w:pPr>
    </w:p>
    <w:p w14:paraId="15A11BC1" w14:textId="77777777" w:rsidR="0057726C" w:rsidRDefault="0057726C" w:rsidP="001C7D99">
      <w:pPr>
        <w:pStyle w:val="1"/>
        <w:spacing w:before="0" w:beforeAutospacing="0" w:after="0" w:afterAutospacing="0"/>
        <w:rPr>
          <w:sz w:val="20"/>
          <w:szCs w:val="20"/>
        </w:rPr>
      </w:pPr>
    </w:p>
    <w:p w14:paraId="60B265BF" w14:textId="2A1A4E54" w:rsidR="001C7D99" w:rsidRPr="0057726C" w:rsidRDefault="0057726C" w:rsidP="001C7D99">
      <w:pPr>
        <w:pStyle w:val="1"/>
        <w:spacing w:before="0" w:beforeAutospacing="0" w:after="0" w:afterAutospacing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«___</w:t>
      </w:r>
      <w:r w:rsidR="006E5FCD">
        <w:rPr>
          <w:b w:val="0"/>
          <w:sz w:val="24"/>
          <w:szCs w:val="24"/>
        </w:rPr>
        <w:t>_»</w:t>
      </w:r>
      <w:r w:rsidR="006E5FCD" w:rsidRPr="0057726C">
        <w:rPr>
          <w:b w:val="0"/>
          <w:sz w:val="24"/>
          <w:szCs w:val="24"/>
        </w:rPr>
        <w:t xml:space="preserve"> _</w:t>
      </w:r>
      <w:r w:rsidR="000F4126" w:rsidRPr="0057726C">
        <w:rPr>
          <w:b w:val="0"/>
          <w:sz w:val="24"/>
          <w:szCs w:val="24"/>
        </w:rPr>
        <w:t>__________20</w:t>
      </w:r>
      <w:r w:rsidR="000D4CDA">
        <w:rPr>
          <w:b w:val="0"/>
          <w:sz w:val="24"/>
          <w:szCs w:val="24"/>
        </w:rPr>
        <w:t>2</w:t>
      </w:r>
      <w:r w:rsidR="00773379">
        <w:rPr>
          <w:b w:val="0"/>
          <w:sz w:val="24"/>
          <w:szCs w:val="24"/>
        </w:rPr>
        <w:t>2</w:t>
      </w:r>
      <w:r w:rsidR="001C7D99" w:rsidRPr="0057726C">
        <w:rPr>
          <w:b w:val="0"/>
          <w:sz w:val="24"/>
          <w:szCs w:val="24"/>
        </w:rPr>
        <w:t xml:space="preserve"> г.</w:t>
      </w:r>
    </w:p>
    <w:p w14:paraId="36F637CA" w14:textId="77777777" w:rsidR="00214BDE" w:rsidRPr="00580DB0" w:rsidRDefault="00214BDE" w:rsidP="00214BDE">
      <w:pPr>
        <w:spacing w:line="240" w:lineRule="auto"/>
        <w:ind w:left="4960"/>
        <w:rPr>
          <w:rFonts w:ascii="Times New Roman" w:hAnsi="Times New Roman" w:cs="Times New Roman"/>
          <w:sz w:val="24"/>
          <w:szCs w:val="24"/>
        </w:rPr>
      </w:pPr>
    </w:p>
    <w:p w14:paraId="1EC70D56" w14:textId="77777777" w:rsidR="00214BDE" w:rsidRPr="00580DB0" w:rsidRDefault="00214BDE" w:rsidP="00214BDE">
      <w:pPr>
        <w:spacing w:line="240" w:lineRule="auto"/>
        <w:ind w:left="4678"/>
        <w:jc w:val="right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</w:rPr>
        <w:t>Ассоциацию ЭАЦП «Проектный портал»</w:t>
      </w:r>
    </w:p>
    <w:p w14:paraId="5557649F" w14:textId="77777777" w:rsidR="00214BDE" w:rsidRPr="00580DB0" w:rsidRDefault="00214BDE" w:rsidP="00214BD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4BC1370" w14:textId="77777777" w:rsidR="0057726C" w:rsidRDefault="0057726C" w:rsidP="00214BD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E4263D7" w14:textId="77777777" w:rsidR="00214BDE" w:rsidRPr="00580DB0" w:rsidRDefault="0057726C" w:rsidP="00214BD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УВЕДОМЛЕНИЕ</w:t>
      </w:r>
    </w:p>
    <w:p w14:paraId="23FCF2C5" w14:textId="77777777" w:rsidR="0057726C" w:rsidRDefault="00214BDE" w:rsidP="0057726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726C"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О ФАКТИЧЕСКОМ СОВОКУПНОМ</w:t>
      </w:r>
      <w:r w:rsid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726C"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РАЗМЕРЕ ОБЯЗАТЕЛЬСТВ ПО ДОГОВОРАМ ПОДРЯДА</w:t>
      </w:r>
      <w:r w:rsid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7726C"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ПОДГОТОВКУ ПРОЕКТНОЙ ДОКУМЕНТАЦИИ, </w:t>
      </w:r>
    </w:p>
    <w:p w14:paraId="39FA23DE" w14:textId="77777777" w:rsidR="00214BDE" w:rsidRDefault="0057726C" w:rsidP="0057726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ЗАКЛЮЧЕННЫМ В ТЕЧЕНИЕ ОТЧЕТНОГО ГОДА С ИСПОЛЬЗОВАНИЕМ КОНКУРЕНТНЫХ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7726C">
        <w:rPr>
          <w:rFonts w:ascii="Times New Roman" w:eastAsia="Times New Roman" w:hAnsi="Times New Roman" w:cs="Times New Roman"/>
          <w:b/>
          <w:bCs/>
          <w:sz w:val="24"/>
          <w:szCs w:val="24"/>
        </w:rPr>
        <w:t>СПОСОБОВ ЗАКЛЮЧЕНИЯ ДОГОВОРОВ</w:t>
      </w:r>
      <w:r w:rsidR="007E1C06" w:rsidRPr="0057726C">
        <w:rPr>
          <w:rStyle w:val="ac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4C3ECD3F" w14:textId="6AB8C9A2" w:rsidR="0057726C" w:rsidRDefault="0057726C" w:rsidP="00577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20</w:t>
      </w:r>
      <w:r w:rsidR="006E5FCD">
        <w:rPr>
          <w:rFonts w:ascii="Times New Roman" w:hAnsi="Times New Roman" w:cs="Times New Roman"/>
          <w:b/>
          <w:bCs/>
          <w:sz w:val="24"/>
          <w:szCs w:val="24"/>
          <w:lang w:val="en-US"/>
        </w:rPr>
        <w:t>2</w:t>
      </w:r>
      <w:r w:rsidR="006D2D07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14:paraId="2054BC4F" w14:textId="77777777" w:rsidR="0057726C" w:rsidRDefault="0057726C" w:rsidP="00577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C8F50B" w14:textId="77777777" w:rsidR="007E1C06" w:rsidRPr="007E1C06" w:rsidRDefault="007E1C06" w:rsidP="0057726C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E1C06" w14:paraId="74895A4E" w14:textId="77777777" w:rsidTr="007E1C06">
        <w:tc>
          <w:tcPr>
            <w:tcW w:w="9571" w:type="dxa"/>
          </w:tcPr>
          <w:p w14:paraId="516D98BD" w14:textId="77777777" w:rsidR="007E1C06" w:rsidRDefault="007E1C06" w:rsidP="007E1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>Юридическое лицо/ИП</w:t>
            </w:r>
          </w:p>
        </w:tc>
      </w:tr>
      <w:tr w:rsidR="007E1C06" w14:paraId="2AFEB465" w14:textId="77777777" w:rsidTr="007E1C06">
        <w:tc>
          <w:tcPr>
            <w:tcW w:w="9571" w:type="dxa"/>
            <w:tcBorders>
              <w:bottom w:val="single" w:sz="4" w:space="0" w:color="auto"/>
            </w:tcBorders>
          </w:tcPr>
          <w:p w14:paraId="545A65C2" w14:textId="77777777" w:rsidR="007E1C06" w:rsidRPr="007E1C06" w:rsidRDefault="007E1C06" w:rsidP="00746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</w:p>
        </w:tc>
      </w:tr>
      <w:tr w:rsidR="007E1C06" w14:paraId="330944CC" w14:textId="77777777" w:rsidTr="007E1C06">
        <w:tc>
          <w:tcPr>
            <w:tcW w:w="9571" w:type="dxa"/>
            <w:tcBorders>
              <w:top w:val="single" w:sz="4" w:space="0" w:color="auto"/>
            </w:tcBorders>
          </w:tcPr>
          <w:p w14:paraId="085B5645" w14:textId="77777777" w:rsidR="007E1C06" w:rsidRPr="007E1C06" w:rsidRDefault="007E1C06" w:rsidP="007E1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7E1C06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(полное, сокращенное и фирменное наименование, организационно-правовая форма в соответствии с учредительными документами / Фамилия, Имя, Отчество ИП)</w:t>
            </w:r>
          </w:p>
        </w:tc>
      </w:tr>
    </w:tbl>
    <w:p w14:paraId="05A114A3" w14:textId="77777777" w:rsidR="00214BDE" w:rsidRPr="00580DB0" w:rsidRDefault="00214BDE" w:rsidP="00214BDE">
      <w:pPr>
        <w:pStyle w:val="a7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E1C06" w14:paraId="3FB1942D" w14:textId="77777777" w:rsidTr="007E1C06">
        <w:tc>
          <w:tcPr>
            <w:tcW w:w="9571" w:type="dxa"/>
          </w:tcPr>
          <w:p w14:paraId="0FA1727B" w14:textId="77777777" w:rsidR="007E1C06" w:rsidRDefault="007E1C06" w:rsidP="007E1C0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нахождения</w:t>
            </w:r>
            <w:r w:rsidRPr="00580DB0">
              <w:rPr>
                <w:rFonts w:ascii="Times New Roman" w:hAnsi="Times New Roman"/>
                <w:sz w:val="24"/>
                <w:szCs w:val="24"/>
              </w:rPr>
              <w:t xml:space="preserve"> юридического лица /адрес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  <w:r w:rsidRPr="00580DB0">
              <w:rPr>
                <w:rFonts w:ascii="Times New Roman" w:hAnsi="Times New Roman"/>
                <w:sz w:val="24"/>
                <w:szCs w:val="24"/>
              </w:rPr>
              <w:t xml:space="preserve"> ИП</w:t>
            </w:r>
          </w:p>
        </w:tc>
      </w:tr>
      <w:tr w:rsidR="007E1C06" w14:paraId="63BB205D" w14:textId="77777777" w:rsidTr="007E1C06">
        <w:tc>
          <w:tcPr>
            <w:tcW w:w="9571" w:type="dxa"/>
            <w:tcBorders>
              <w:bottom w:val="single" w:sz="4" w:space="0" w:color="auto"/>
            </w:tcBorders>
          </w:tcPr>
          <w:p w14:paraId="1A8E64BB" w14:textId="77777777" w:rsidR="007E1C06" w:rsidRDefault="007E1C06" w:rsidP="007461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E1C06" w14:paraId="46863FA7" w14:textId="77777777" w:rsidTr="007E1C06">
        <w:tc>
          <w:tcPr>
            <w:tcW w:w="9571" w:type="dxa"/>
            <w:tcBorders>
              <w:top w:val="single" w:sz="4" w:space="0" w:color="auto"/>
            </w:tcBorders>
          </w:tcPr>
          <w:p w14:paraId="1CD58619" w14:textId="3753978C" w:rsidR="007E1C06" w:rsidRPr="007E1C06" w:rsidRDefault="007E1C06" w:rsidP="007E1C0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</w:pPr>
            <w:r w:rsidRPr="00580DB0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(полный адрес в соответствии со сведениями ЕГРЮЛ/ЕГРИП с указанием почтового индекса)</w:t>
            </w:r>
          </w:p>
        </w:tc>
      </w:tr>
    </w:tbl>
    <w:p w14:paraId="2744C9F4" w14:textId="77777777" w:rsidR="007E1C06" w:rsidRPr="007E1C06" w:rsidRDefault="007E1C06" w:rsidP="00214BDE">
      <w:pPr>
        <w:pStyle w:val="a7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</w:p>
    <w:p w14:paraId="150458C8" w14:textId="77777777" w:rsidR="00214BDE" w:rsidRDefault="00214BDE" w:rsidP="00214BDE">
      <w:pPr>
        <w:pStyle w:val="a7"/>
        <w:rPr>
          <w:rFonts w:ascii="Times New Roman" w:hAnsi="Times New Roman"/>
          <w:sz w:val="24"/>
          <w:szCs w:val="24"/>
        </w:rPr>
      </w:pPr>
      <w:r w:rsidRPr="00580DB0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p w14:paraId="62CE9A8A" w14:textId="77777777" w:rsidR="0057726C" w:rsidRPr="00580DB0" w:rsidRDefault="0057726C" w:rsidP="00214BDE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E1C06" w:rsidRPr="00580DB0" w14:paraId="4AC25273" w14:textId="77777777" w:rsidTr="00502FA1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0B8E94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75699390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E4EE64F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E64D39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2D6C89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A97BAB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FA15EE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F2817E3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02943CB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1AA4F9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37E9C1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0F7059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A55DB13" w14:textId="77777777" w:rsidR="007E1C06" w:rsidRPr="00580DB0" w:rsidRDefault="007E1C06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BE1EB02" w14:textId="77777777" w:rsidR="00214BDE" w:rsidRPr="00580DB0" w:rsidRDefault="00214BDE" w:rsidP="00214BDE">
      <w:pPr>
        <w:spacing w:line="240" w:lineRule="auto"/>
        <w:ind w:firstLine="700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5016E6A" w14:textId="77777777" w:rsidR="0057726C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62F5A54F" w14:textId="77777777" w:rsidR="00214BDE" w:rsidRDefault="00214BDE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0DB0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p w14:paraId="04D3A883" w14:textId="77777777" w:rsidR="0057726C" w:rsidRPr="00580DB0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214BDE" w:rsidRPr="00580DB0" w14:paraId="20FD5A30" w14:textId="77777777" w:rsidTr="007E1C06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F450C7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14:paraId="25CBBC0F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3FA5628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5C7F3AF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2DC280F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2F9BD16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1D7D593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0294769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AA56D46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5DE003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6794CE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BC461C7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7E7D8F2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7AAAF4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279AD8B" w14:textId="77777777" w:rsidR="00214BDE" w:rsidRPr="00580DB0" w:rsidRDefault="00214BDE" w:rsidP="00214B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010379A1" w14:textId="77777777" w:rsidR="0057726C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14:paraId="7D5DB794" w14:textId="77777777" w:rsidR="00214BDE" w:rsidRDefault="00214BDE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580DB0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p w14:paraId="0F589B69" w14:textId="77777777" w:rsidR="0057726C" w:rsidRPr="00580DB0" w:rsidRDefault="0057726C" w:rsidP="00214BDE">
      <w:pPr>
        <w:pStyle w:val="a7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20"/>
        <w:gridCol w:w="520"/>
        <w:gridCol w:w="520"/>
        <w:gridCol w:w="520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  <w:gridCol w:w="519"/>
      </w:tblGrid>
      <w:tr w:rsidR="00214BDE" w:rsidRPr="00580DB0" w14:paraId="4BC39063" w14:textId="77777777" w:rsidTr="007E1C06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4EC6B6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0DB0">
              <w:rPr>
                <w:rFonts w:ascii="Times New Roman" w:hAnsi="Times New Roman"/>
                <w:sz w:val="24"/>
                <w:szCs w:val="24"/>
              </w:rPr>
              <w:t xml:space="preserve">ОГРНИП </w:t>
            </w:r>
          </w:p>
        </w:tc>
        <w:tc>
          <w:tcPr>
            <w:tcW w:w="520" w:type="dxa"/>
            <w:tcBorders>
              <w:left w:val="single" w:sz="4" w:space="0" w:color="auto"/>
            </w:tcBorders>
          </w:tcPr>
          <w:p w14:paraId="4A2A1D77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4CB946E8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7AE2029A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" w:type="dxa"/>
          </w:tcPr>
          <w:p w14:paraId="4B8AC35C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5756C2D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24C3C654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059C3F0A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62B10CA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D2FEB06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258369F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D344BC0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6A4AE45B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56276E91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41C9A604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" w:type="dxa"/>
          </w:tcPr>
          <w:p w14:paraId="6FF2AC29" w14:textId="77777777" w:rsidR="00214BDE" w:rsidRPr="00580DB0" w:rsidRDefault="00214BDE" w:rsidP="00214BDE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8870A98" w14:textId="77777777" w:rsidR="00214BDE" w:rsidRPr="00580DB0" w:rsidRDefault="00214BDE" w:rsidP="00214BDE">
      <w:pPr>
        <w:spacing w:line="240" w:lineRule="auto"/>
        <w:ind w:left="700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3"/>
        <w:gridCol w:w="2592"/>
      </w:tblGrid>
      <w:tr w:rsidR="0057726C" w14:paraId="726047D2" w14:textId="77777777" w:rsidTr="0057726C">
        <w:trPr>
          <w:trHeight w:val="226"/>
        </w:trPr>
        <w:tc>
          <w:tcPr>
            <w:tcW w:w="6912" w:type="dxa"/>
          </w:tcPr>
          <w:p w14:paraId="5FAE40E2" w14:textId="77777777" w:rsidR="0057726C" w:rsidRDefault="0057726C" w:rsidP="0057726C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7726C">
              <w:rPr>
                <w:rFonts w:ascii="Times New Roman" w:hAnsi="Times New Roman" w:cs="Times New Roman"/>
                <w:sz w:val="24"/>
                <w:szCs w:val="24"/>
              </w:rPr>
              <w:t>ата приема в члены Ассоциаци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ЭАЦП «Проектный портал»</w:t>
            </w:r>
          </w:p>
        </w:tc>
        <w:tc>
          <w:tcPr>
            <w:tcW w:w="2659" w:type="dxa"/>
            <w:tcBorders>
              <w:bottom w:val="single" w:sz="4" w:space="0" w:color="auto"/>
            </w:tcBorders>
            <w:vAlign w:val="center"/>
          </w:tcPr>
          <w:p w14:paraId="3AFC0BDF" w14:textId="77777777" w:rsidR="0057726C" w:rsidRDefault="0057726C" w:rsidP="0057726C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B02D03" w14:textId="77777777" w:rsidR="0057726C" w:rsidRPr="004060AC" w:rsidRDefault="0057726C" w:rsidP="005772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88"/>
        <w:gridCol w:w="2867"/>
      </w:tblGrid>
      <w:tr w:rsidR="007E1C06" w14:paraId="620E4A11" w14:textId="77777777" w:rsidTr="00030309">
        <w:trPr>
          <w:trHeight w:val="594"/>
        </w:trPr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6BBBB151" w14:textId="6685DF1B" w:rsidR="007E1C06" w:rsidRDefault="00D50E9E" w:rsidP="0040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7E1C06" w:rsidRPr="0057726C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договорам по состо</w:t>
            </w:r>
            <w:r w:rsidR="007E1C06">
              <w:rPr>
                <w:rFonts w:ascii="Times New Roman" w:hAnsi="Times New Roman" w:cs="Times New Roman"/>
                <w:sz w:val="24"/>
                <w:szCs w:val="24"/>
              </w:rPr>
              <w:t xml:space="preserve">янию на 1 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  <w:r w:rsidR="007E1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5FCD" w:rsidRPr="00773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="00773379" w:rsidRPr="00773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7E1C06">
              <w:rPr>
                <w:rFonts w:ascii="Times New Roman" w:hAnsi="Times New Roman" w:cs="Times New Roman"/>
                <w:sz w:val="24"/>
                <w:szCs w:val="24"/>
              </w:rPr>
              <w:t xml:space="preserve"> (руб.)</w:t>
            </w:r>
            <w:r w:rsidR="007E1C06">
              <w:rPr>
                <w:rStyle w:val="ac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E598E" w14:textId="77777777" w:rsidR="007E1C06" w:rsidRPr="0057726C" w:rsidRDefault="007E1C06" w:rsidP="0003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93C51D4" w14:textId="77777777" w:rsidR="007E1C06" w:rsidRPr="007E1C06" w:rsidRDefault="007E1C06" w:rsidP="005772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95"/>
        <w:gridCol w:w="2860"/>
      </w:tblGrid>
      <w:tr w:rsidR="0057726C" w14:paraId="67F6CE3D" w14:textId="77777777" w:rsidTr="0074615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7A1C222E" w14:textId="17E8EB06" w:rsidR="0057726C" w:rsidRDefault="00D50E9E" w:rsidP="0040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договорам, которые были </w:t>
            </w:r>
            <w:r w:rsidR="0057726C" w:rsidRPr="007733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заключены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членом саморегулируемой организации в течение 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3379" w:rsidRPr="00773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7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583BB1" w14:textId="77777777" w:rsidR="0057726C" w:rsidRPr="0057726C" w:rsidRDefault="0057726C" w:rsidP="0074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52EB4E" w14:textId="77777777" w:rsidR="0057726C" w:rsidRDefault="0057726C" w:rsidP="005772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94"/>
        <w:gridCol w:w="2861"/>
      </w:tblGrid>
      <w:tr w:rsidR="0057726C" w14:paraId="5520E5AA" w14:textId="77777777" w:rsidTr="0074615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4219CD74" w14:textId="65BAE4DA" w:rsidR="0057726C" w:rsidRDefault="00D50E9E" w:rsidP="0040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фактическом совокупном размере обязательств по договорам и </w:t>
            </w:r>
            <w:r w:rsidR="006E5FCD" w:rsidRPr="0057726C">
              <w:rPr>
                <w:rFonts w:ascii="Times New Roman" w:hAnsi="Times New Roman" w:cs="Times New Roman"/>
                <w:sz w:val="24"/>
                <w:szCs w:val="24"/>
              </w:rPr>
              <w:t>обязательства,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признаны </w:t>
            </w:r>
            <w:r w:rsidR="006E5FCD" w:rsidRPr="0057726C">
              <w:rPr>
                <w:rFonts w:ascii="Times New Roman" w:hAnsi="Times New Roman" w:cs="Times New Roman"/>
                <w:sz w:val="24"/>
                <w:szCs w:val="24"/>
              </w:rPr>
              <w:t>сторонами,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26C" w:rsidRPr="007733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исполненными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акта приемки результатов работ и (или) </w:t>
            </w:r>
            <w:r w:rsidR="006E5FCD" w:rsidRPr="0057726C">
              <w:rPr>
                <w:rFonts w:ascii="Times New Roman" w:hAnsi="Times New Roman" w:cs="Times New Roman"/>
                <w:sz w:val="24"/>
                <w:szCs w:val="24"/>
              </w:rPr>
              <w:t>исполнение,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по которым сторонами прекращено по основаниям, предусмотренным законом или договором, до приемки заказчиком результата работы, в течение 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73379" w:rsidRPr="00773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 w:rsidR="0057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EBA4DF" w14:textId="77777777" w:rsidR="0057726C" w:rsidRPr="0057726C" w:rsidRDefault="0057726C" w:rsidP="0074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A177EE6" w14:textId="77777777" w:rsidR="0057726C" w:rsidRDefault="0057726C" w:rsidP="0057726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495"/>
        <w:gridCol w:w="2860"/>
      </w:tblGrid>
      <w:tr w:rsidR="0057726C" w14:paraId="43AD8B2E" w14:textId="77777777" w:rsidTr="00746150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</w:tcPr>
          <w:p w14:paraId="226C3D16" w14:textId="33EB0E98" w:rsidR="0057726C" w:rsidRDefault="00D50E9E" w:rsidP="004060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>Сведения о фактическом совокупном размере обязательств по всем договорам, которые заключены членом саморегулируемой организации и исполнени</w:t>
            </w:r>
            <w:r w:rsidR="004060AC">
              <w:rPr>
                <w:rFonts w:ascii="Times New Roman" w:hAnsi="Times New Roman" w:cs="Times New Roman"/>
                <w:sz w:val="24"/>
                <w:szCs w:val="24"/>
              </w:rPr>
              <w:t>е которых на 31 декабря 20</w:t>
            </w:r>
            <w:r w:rsidR="00773379" w:rsidRPr="007733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57726C" w:rsidRPr="0077337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не завершено</w:t>
            </w:r>
            <w:r w:rsidR="005772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26C" w:rsidRPr="0057726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2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702E50" w14:textId="77777777" w:rsidR="0057726C" w:rsidRPr="0057726C" w:rsidRDefault="0057726C" w:rsidP="00746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E1C369B" w14:textId="590FDF6B" w:rsidR="00D50E9E" w:rsidRPr="00D50E9E" w:rsidRDefault="00D50E9E" w:rsidP="00D50E9E">
      <w:pPr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53401D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 </w:t>
      </w: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(Порядок определения размера обязательств </w:t>
      </w:r>
      <w:r w:rsidR="00BD087C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по </w:t>
      </w: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>догово</w:t>
      </w:r>
      <w:r w:rsidR="00BD087C">
        <w:rPr>
          <w:rFonts w:ascii="Times New Roman" w:hAnsi="Times New Roman" w:cs="Times New Roman"/>
          <w:i/>
          <w:iCs/>
          <w:color w:val="auto"/>
          <w:sz w:val="20"/>
          <w:szCs w:val="20"/>
        </w:rPr>
        <w:t>рам</w:t>
      </w:r>
    </w:p>
    <w:p w14:paraId="6B679B38" w14:textId="3C00A3FA" w:rsidR="00D50E9E" w:rsidRPr="00D50E9E" w:rsidRDefault="00D50E9E" w:rsidP="00D50E9E">
      <w:pPr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не завершённы</w:t>
      </w:r>
      <w:r w:rsidR="00BD087C">
        <w:rPr>
          <w:rFonts w:ascii="Times New Roman" w:hAnsi="Times New Roman" w:cs="Times New Roman"/>
          <w:i/>
          <w:iCs/>
          <w:color w:val="auto"/>
          <w:sz w:val="20"/>
          <w:szCs w:val="20"/>
        </w:rPr>
        <w:t>м</w:t>
      </w: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в 20</w:t>
      </w:r>
      <w:r w:rsidR="00773379" w:rsidRPr="00773379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  <w:u w:val="single"/>
        </w:rPr>
        <w:t>21</w:t>
      </w: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г. </w:t>
      </w:r>
      <w:r w:rsidR="00BD087C"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  <w:r w:rsidR="00BD087C" w:rsidRPr="004A65C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п.4</w:t>
      </w:r>
      <w:r w:rsidR="004A65C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="00BD087C" w:rsidRPr="004A65C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=</w:t>
      </w:r>
      <w:r w:rsidRPr="004A65C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п.1+ п.2.</w:t>
      </w:r>
      <w:r w:rsidR="004A65C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 xml:space="preserve"> </w:t>
      </w:r>
      <w:r w:rsidRPr="004A65C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- п.</w:t>
      </w:r>
      <w:r w:rsidR="00BD087C" w:rsidRPr="004A65C6"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3</w:t>
      </w: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>.</w:t>
      </w:r>
      <w:r w:rsidR="00BD087C">
        <w:rPr>
          <w:rFonts w:ascii="Times New Roman" w:hAnsi="Times New Roman" w:cs="Times New Roman"/>
          <w:i/>
          <w:iCs/>
          <w:color w:val="auto"/>
          <w:sz w:val="20"/>
          <w:szCs w:val="20"/>
        </w:rPr>
        <w:t>)</w:t>
      </w:r>
      <w:r w:rsidRPr="00D50E9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</w:t>
      </w:r>
    </w:p>
    <w:p w14:paraId="73C12E90" w14:textId="77777777" w:rsidR="0057726C" w:rsidRDefault="0057726C" w:rsidP="0057726C">
      <w:pPr>
        <w:rPr>
          <w:rFonts w:ascii="Times New Roman" w:hAnsi="Times New Roman" w:cs="Times New Roman"/>
          <w:sz w:val="24"/>
          <w:szCs w:val="24"/>
        </w:rPr>
      </w:pPr>
    </w:p>
    <w:p w14:paraId="552435C2" w14:textId="77777777" w:rsidR="00214BDE" w:rsidRPr="00580DB0" w:rsidRDefault="00214BDE" w:rsidP="00577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>Достоверность сведений в представленных документах подтверждаем.</w:t>
      </w:r>
    </w:p>
    <w:p w14:paraId="692F3F99" w14:textId="77777777" w:rsidR="00214BDE" w:rsidRPr="00580DB0" w:rsidRDefault="00214BDE" w:rsidP="00577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A7AE8B" w14:textId="77777777" w:rsidR="00214BDE" w:rsidRPr="00580DB0" w:rsidRDefault="00214BDE" w:rsidP="0057726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sz w:val="24"/>
          <w:szCs w:val="24"/>
        </w:rPr>
        <w:t>Приложения</w:t>
      </w:r>
      <w:r w:rsidR="0057726C">
        <w:rPr>
          <w:rStyle w:val="ac"/>
          <w:rFonts w:ascii="Times New Roman" w:eastAsia="Times New Roman" w:hAnsi="Times New Roman" w:cs="Times New Roman"/>
          <w:sz w:val="24"/>
          <w:szCs w:val="24"/>
        </w:rPr>
        <w:footnoteReference w:id="2"/>
      </w:r>
      <w:r w:rsidRPr="00580DB0">
        <w:rPr>
          <w:rFonts w:ascii="Times New Roman" w:eastAsia="Times New Roman" w:hAnsi="Times New Roman" w:cs="Times New Roman"/>
          <w:sz w:val="24"/>
          <w:szCs w:val="24"/>
        </w:rPr>
        <w:t>: документы по прилагаемой описи на ___ листах.</w:t>
      </w:r>
    </w:p>
    <w:p w14:paraId="3FDFDBCB" w14:textId="77777777" w:rsidR="007E1C06" w:rsidRDefault="007E1C06" w:rsidP="00214BD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9FFD7A9" w14:textId="77777777" w:rsidR="007E1C06" w:rsidRDefault="007E1C06" w:rsidP="00214BDE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012ADD" w14:textId="77777777" w:rsidR="00214BDE" w:rsidRPr="00580DB0" w:rsidRDefault="00214BDE" w:rsidP="00214BD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0D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6"/>
        <w:gridCol w:w="549"/>
        <w:gridCol w:w="2735"/>
        <w:gridCol w:w="549"/>
        <w:gridCol w:w="2916"/>
      </w:tblGrid>
      <w:tr w:rsidR="00214BDE" w:rsidRPr="00580DB0" w14:paraId="7509998E" w14:textId="77777777" w:rsidTr="00FD588B">
        <w:tc>
          <w:tcPr>
            <w:tcW w:w="2410" w:type="dxa"/>
            <w:tcBorders>
              <w:bottom w:val="single" w:sz="4" w:space="0" w:color="auto"/>
            </w:tcBorders>
          </w:tcPr>
          <w:p w14:paraId="42D62A2A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D1C6AD8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63BB54A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BA6A30A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32C9713A" w14:textId="77777777" w:rsidR="00214BDE" w:rsidRPr="00580DB0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BDE" w:rsidRPr="00580DB0" w14:paraId="1105B167" w14:textId="77777777" w:rsidTr="00FD588B">
        <w:tc>
          <w:tcPr>
            <w:tcW w:w="2410" w:type="dxa"/>
            <w:tcBorders>
              <w:top w:val="single" w:sz="4" w:space="0" w:color="auto"/>
            </w:tcBorders>
          </w:tcPr>
          <w:p w14:paraId="0C54D47A" w14:textId="77777777" w:rsidR="00214BDE" w:rsidRPr="000F4126" w:rsidRDefault="00BF2093" w:rsidP="00214BDE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(руководитель</w:t>
            </w:r>
            <w:r w:rsidR="00214BDE" w:rsidRPr="000F4126">
              <w:rPr>
                <w:rFonts w:ascii="Times New Roman" w:hAnsi="Times New Roman"/>
                <w:i/>
                <w:sz w:val="18"/>
                <w:szCs w:val="24"/>
              </w:rPr>
              <w:t>)</w:t>
            </w:r>
          </w:p>
        </w:tc>
        <w:tc>
          <w:tcPr>
            <w:tcW w:w="567" w:type="dxa"/>
          </w:tcPr>
          <w:p w14:paraId="2D67F169" w14:textId="77777777" w:rsidR="00214BDE" w:rsidRPr="000F4126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07A51F9E" w14:textId="77777777" w:rsidR="00214BDE" w:rsidRPr="000F4126" w:rsidRDefault="00214BDE" w:rsidP="00214BDE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>(подпись)</w:t>
            </w:r>
          </w:p>
        </w:tc>
        <w:tc>
          <w:tcPr>
            <w:tcW w:w="567" w:type="dxa"/>
          </w:tcPr>
          <w:p w14:paraId="64BA9509" w14:textId="77777777" w:rsidR="00214BDE" w:rsidRPr="000F4126" w:rsidRDefault="00214BDE" w:rsidP="00214BDE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64F473A7" w14:textId="77777777" w:rsidR="00214BDE" w:rsidRPr="000F4126" w:rsidRDefault="00214BDE" w:rsidP="00214BDE">
            <w:pPr>
              <w:pStyle w:val="a7"/>
              <w:ind w:left="1440" w:hanging="1406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>(фамилия и инициалы)</w:t>
            </w:r>
          </w:p>
        </w:tc>
      </w:tr>
    </w:tbl>
    <w:p w14:paraId="227366D4" w14:textId="77777777" w:rsidR="00BF2093" w:rsidRDefault="00214BDE" w:rsidP="00214BDE">
      <w:pPr>
        <w:spacing w:line="240" w:lineRule="auto"/>
      </w:pPr>
      <w:r w:rsidRPr="00580DB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0F4126">
        <w:rPr>
          <w:rFonts w:ascii="Times New Roman" w:hAnsi="Times New Roman" w:cs="Times New Roman"/>
          <w:sz w:val="24"/>
          <w:szCs w:val="24"/>
        </w:rPr>
        <w:tab/>
      </w:r>
      <w:r w:rsidR="000F4126">
        <w:rPr>
          <w:rFonts w:ascii="Times New Roman" w:hAnsi="Times New Roman" w:cs="Times New Roman"/>
          <w:sz w:val="24"/>
          <w:szCs w:val="24"/>
        </w:rPr>
        <w:tab/>
      </w:r>
      <w:r w:rsidRPr="00580DB0">
        <w:rPr>
          <w:rFonts w:ascii="Times New Roman" w:hAnsi="Times New Roman" w:cs="Times New Roman"/>
          <w:sz w:val="24"/>
          <w:szCs w:val="24"/>
        </w:rPr>
        <w:t>М.П.</w:t>
      </w:r>
    </w:p>
    <w:p w14:paraId="403CA583" w14:textId="77777777" w:rsidR="00BF2093" w:rsidRPr="00BF2093" w:rsidRDefault="00BF2093" w:rsidP="00BF2093"/>
    <w:p w14:paraId="71A66BE7" w14:textId="77777777" w:rsidR="00BF2093" w:rsidRPr="00BF2093" w:rsidRDefault="00BF2093" w:rsidP="00BF2093"/>
    <w:p w14:paraId="18866A8A" w14:textId="77777777" w:rsidR="00BF2093" w:rsidRPr="00BF2093" w:rsidRDefault="00BF2093" w:rsidP="00BF2093">
      <w:pPr>
        <w:rPr>
          <w:rFonts w:ascii="Times New Roman" w:hAnsi="Times New Roman" w:cs="Times New Roman"/>
          <w:sz w:val="24"/>
          <w:szCs w:val="24"/>
        </w:rPr>
      </w:pPr>
      <w:r w:rsidRPr="006E5FCD">
        <w:rPr>
          <w:rFonts w:ascii="Times New Roman" w:hAnsi="Times New Roman" w:cs="Times New Roman"/>
          <w:b/>
          <w:bCs/>
          <w:sz w:val="24"/>
          <w:szCs w:val="24"/>
        </w:rPr>
        <w:t>Ответственный исполнитель</w:t>
      </w:r>
      <w:r w:rsidRPr="00BF209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480"/>
        <w:gridCol w:w="540"/>
        <w:gridCol w:w="2635"/>
        <w:gridCol w:w="541"/>
        <w:gridCol w:w="2909"/>
      </w:tblGrid>
      <w:tr w:rsidR="00BF2093" w:rsidRPr="00580DB0" w14:paraId="2210A594" w14:textId="77777777" w:rsidTr="00BF2093">
        <w:tc>
          <w:tcPr>
            <w:tcW w:w="2410" w:type="dxa"/>
            <w:tcBorders>
              <w:bottom w:val="single" w:sz="4" w:space="0" w:color="auto"/>
            </w:tcBorders>
          </w:tcPr>
          <w:p w14:paraId="77B20014" w14:textId="77777777" w:rsidR="00BF2093" w:rsidRPr="00580DB0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2B9F834" w14:textId="77777777" w:rsidR="00BF2093" w:rsidRPr="00580DB0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3739CF6" w14:textId="77777777" w:rsidR="00BF2093" w:rsidRPr="00580DB0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595A70" w14:textId="77777777" w:rsidR="00BF2093" w:rsidRPr="00580DB0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14:paraId="7FEF800E" w14:textId="77777777" w:rsidR="00BF2093" w:rsidRPr="00580DB0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093" w:rsidRPr="00580DB0" w14:paraId="3FBA1D1E" w14:textId="77777777" w:rsidTr="00BF2093">
        <w:tc>
          <w:tcPr>
            <w:tcW w:w="2410" w:type="dxa"/>
            <w:tcBorders>
              <w:top w:val="single" w:sz="4" w:space="0" w:color="auto"/>
            </w:tcBorders>
          </w:tcPr>
          <w:p w14:paraId="73ACE86B" w14:textId="77777777" w:rsidR="00BF2093" w:rsidRPr="000F4126" w:rsidRDefault="00BF2093" w:rsidP="00BF2093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>(фамилия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,</w:t>
            </w: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 xml:space="preserve"> и</w:t>
            </w:r>
            <w:r>
              <w:rPr>
                <w:rFonts w:ascii="Times New Roman" w:hAnsi="Times New Roman"/>
                <w:i/>
                <w:sz w:val="18"/>
                <w:szCs w:val="24"/>
              </w:rPr>
              <w:t>мя, отчество</w:t>
            </w:r>
            <w:r w:rsidRPr="000F4126">
              <w:rPr>
                <w:rFonts w:ascii="Times New Roman" w:hAnsi="Times New Roman"/>
                <w:i/>
                <w:sz w:val="18"/>
                <w:szCs w:val="24"/>
              </w:rPr>
              <w:t xml:space="preserve">) 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4B5D3FEA" w14:textId="77777777" w:rsidR="00BF2093" w:rsidRPr="000F4126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5369D557" w14:textId="77777777" w:rsidR="00BF2093" w:rsidRPr="000F4126" w:rsidRDefault="00BF2093" w:rsidP="00505154">
            <w:pPr>
              <w:pStyle w:val="a7"/>
              <w:ind w:left="1440" w:hanging="1440"/>
              <w:jc w:val="center"/>
              <w:rPr>
                <w:rFonts w:ascii="Times New Roman" w:hAnsi="Times New Roman"/>
                <w:sz w:val="18"/>
                <w:szCs w:val="24"/>
              </w:rPr>
            </w:pPr>
          </w:p>
        </w:tc>
        <w:tc>
          <w:tcPr>
            <w:tcW w:w="567" w:type="dxa"/>
          </w:tcPr>
          <w:p w14:paraId="1E2A4293" w14:textId="77777777" w:rsidR="00BF2093" w:rsidRPr="000F4126" w:rsidRDefault="00BF2093" w:rsidP="00505154">
            <w:pPr>
              <w:spacing w:line="240" w:lineRule="auto"/>
              <w:ind w:right="-284"/>
              <w:jc w:val="center"/>
              <w:rPr>
                <w:rFonts w:ascii="Times New Roman" w:hAnsi="Times New Roman" w:cs="Times New Roman"/>
                <w:sz w:val="18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</w:tcBorders>
          </w:tcPr>
          <w:p w14:paraId="5648BE51" w14:textId="77777777" w:rsidR="00BF2093" w:rsidRPr="006826C5" w:rsidRDefault="00BF2093" w:rsidP="00505154">
            <w:pPr>
              <w:pStyle w:val="a7"/>
              <w:ind w:left="1440" w:hanging="1406"/>
              <w:jc w:val="center"/>
              <w:rPr>
                <w:rFonts w:ascii="Times New Roman" w:hAnsi="Times New Roman"/>
                <w:i/>
                <w:sz w:val="18"/>
                <w:szCs w:val="24"/>
              </w:rPr>
            </w:pPr>
            <w:r w:rsidRPr="006826C5">
              <w:rPr>
                <w:rFonts w:ascii="Times New Roman" w:hAnsi="Times New Roman"/>
                <w:i/>
                <w:sz w:val="18"/>
                <w:szCs w:val="24"/>
              </w:rPr>
              <w:t>(</w:t>
            </w:r>
            <w:r w:rsidRPr="006826C5">
              <w:rPr>
                <w:rFonts w:ascii="Times New Roman" w:hAnsi="Times New Roman"/>
                <w:b/>
                <w:bCs/>
                <w:i/>
                <w:sz w:val="18"/>
                <w:szCs w:val="24"/>
              </w:rPr>
              <w:t>контактный номер телефона</w:t>
            </w:r>
            <w:r w:rsidRPr="006826C5">
              <w:rPr>
                <w:rFonts w:ascii="Times New Roman" w:hAnsi="Times New Roman"/>
                <w:i/>
                <w:sz w:val="18"/>
                <w:szCs w:val="24"/>
              </w:rPr>
              <w:t>)</w:t>
            </w:r>
          </w:p>
        </w:tc>
      </w:tr>
    </w:tbl>
    <w:p w14:paraId="61FBCCC1" w14:textId="77777777" w:rsidR="00B40FB6" w:rsidRPr="00BF2093" w:rsidRDefault="00B40FB6" w:rsidP="00BF2093"/>
    <w:sectPr w:rsidR="00B40FB6" w:rsidRPr="00BF2093" w:rsidSect="0057726C">
      <w:footerReference w:type="default" r:id="rId8"/>
      <w:pgSz w:w="11906" w:h="16838"/>
      <w:pgMar w:top="709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26B7C" w14:textId="77777777" w:rsidR="00E470AB" w:rsidRDefault="00E470AB" w:rsidP="0057726C">
      <w:pPr>
        <w:spacing w:line="240" w:lineRule="auto"/>
      </w:pPr>
      <w:r>
        <w:separator/>
      </w:r>
    </w:p>
  </w:endnote>
  <w:endnote w:type="continuationSeparator" w:id="0">
    <w:p w14:paraId="0BC8DFC0" w14:textId="77777777" w:rsidR="00E470AB" w:rsidRDefault="00E470AB" w:rsidP="005772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230535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14:paraId="719B20D8" w14:textId="77777777" w:rsidR="0057726C" w:rsidRPr="0057726C" w:rsidRDefault="0057726C">
        <w:pPr>
          <w:pStyle w:val="af0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7726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7726C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7726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147DB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7726C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14:paraId="6747EEA2" w14:textId="77777777" w:rsidR="0057726C" w:rsidRDefault="0057726C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ED7E0" w14:textId="77777777" w:rsidR="00E470AB" w:rsidRDefault="00E470AB" w:rsidP="0057726C">
      <w:pPr>
        <w:spacing w:line="240" w:lineRule="auto"/>
      </w:pPr>
      <w:r>
        <w:separator/>
      </w:r>
    </w:p>
  </w:footnote>
  <w:footnote w:type="continuationSeparator" w:id="0">
    <w:p w14:paraId="78C17F59" w14:textId="77777777" w:rsidR="00E470AB" w:rsidRDefault="00E470AB" w:rsidP="0057726C">
      <w:pPr>
        <w:spacing w:line="240" w:lineRule="auto"/>
      </w:pPr>
      <w:r>
        <w:continuationSeparator/>
      </w:r>
    </w:p>
  </w:footnote>
  <w:footnote w:id="1">
    <w:p w14:paraId="3DCAF375" w14:textId="77777777" w:rsidR="007E1C06" w:rsidRDefault="007E1C06" w:rsidP="007E1C06">
      <w:pPr>
        <w:rPr>
          <w:rFonts w:ascii="Times New Roman" w:hAnsi="Times New Roman" w:cs="Times New Roman"/>
          <w:sz w:val="18"/>
          <w:szCs w:val="18"/>
        </w:rPr>
      </w:pPr>
      <w:r w:rsidRPr="0057726C">
        <w:rPr>
          <w:rStyle w:val="ac"/>
          <w:rFonts w:ascii="Times New Roman" w:hAnsi="Times New Roman" w:cs="Times New Roman"/>
          <w:b/>
          <w:sz w:val="18"/>
          <w:szCs w:val="18"/>
        </w:rPr>
        <w:footnoteRef/>
      </w:r>
      <w:r w:rsidRPr="0057726C">
        <w:rPr>
          <w:rFonts w:ascii="Times New Roman" w:hAnsi="Times New Roman" w:cs="Times New Roman"/>
          <w:sz w:val="18"/>
          <w:szCs w:val="18"/>
        </w:rPr>
        <w:t xml:space="preserve"> Учитываются обязательства по договорам в рамках:</w:t>
      </w:r>
    </w:p>
    <w:p w14:paraId="2DEAB45C" w14:textId="77777777" w:rsidR="007E1C06" w:rsidRDefault="007E1C06" w:rsidP="007E1C06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ст. 11, ст. 51, ст. 72; N 10, ст. 1393, ст. 1418; N 14, ст. 2022; N 27, ст. 3979, ст. 4001; N 29, ст. 4342, ст. 4346, ст. 4352, ст. 4353, ст. 4375; 2016, N 1, ст. 10, ст. 89; N 11, ст. 1493; N 15, ст. 2058, ст. 2066; N 23, ст. 3291; N 26, ст. 3872, ст. 3890; N 27, ст. 4199, ст. 4247, ст. 4253, ст. 4254, ст. 4298; 2017, N 1, ст. 15, ст. 30, ст. 41; N 9, ст. 1277; N 14, ст. 1995, ст. 2004) при осуществлении закупок конкурентными способами определения поставщиков (подрядчиков, исполнителей), в том числе закупки у единственного поставщика (подрядчика, исполнителя), предусмотренные пунктами 24 и 25 статьи 93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нужд");</w:t>
      </w:r>
    </w:p>
    <w:p w14:paraId="2015F3A2" w14:textId="77777777" w:rsidR="007E1C06" w:rsidRPr="0057726C" w:rsidRDefault="007E1C06" w:rsidP="007E1C06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Федерального закона от 18 июля 2011 г. N 223-ФЗ "О закупках товаров, работ, услуг отдельными видами юридических лиц" (Собрание законодательства Российской Федерации, 2011, N 30, ст. 4571; N 50, ст. 7343; 2012, N 53, ст. 7649; 2013, N 23, ст. 2873; N 27, ст. 3452; N 51, ст. 6699; N 52, ст. 6961; 2014, N 11, ст. 1091; 2015, N 1, ст. 11; N 27, ст. 3947, ст. 3950, ст. 4001; N 29, ст. 4375; 2016, N 15, ст. 2066; N 27, ст. 4169, ст. 4254; 2017, N 1, ст. 15);</w:t>
      </w:r>
    </w:p>
    <w:p w14:paraId="053048E6" w14:textId="77777777" w:rsidR="007E1C06" w:rsidRDefault="007E1C06" w:rsidP="007E1C06">
      <w:pPr>
        <w:pStyle w:val="a9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Постановления Правительства Российской Федерации от 1 июля 2016 г. N 615 "О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домах" (Собрание законодательства Российской Федерации, 2016, N 28, ст. 4740).</w:t>
      </w:r>
    </w:p>
    <w:p w14:paraId="28695821" w14:textId="77777777" w:rsidR="007E1C06" w:rsidRPr="0057726C" w:rsidRDefault="007E1C06" w:rsidP="007E1C06">
      <w:pPr>
        <w:pStyle w:val="a9"/>
        <w:tabs>
          <w:tab w:val="left" w:pos="426"/>
        </w:tabs>
        <w:ind w:left="0"/>
        <w:jc w:val="both"/>
        <w:rPr>
          <w:rFonts w:ascii="Times New Roman" w:hAnsi="Times New Roman" w:cs="Times New Roman"/>
          <w:sz w:val="18"/>
          <w:szCs w:val="18"/>
        </w:rPr>
      </w:pPr>
    </w:p>
  </w:footnote>
  <w:footnote w:id="2">
    <w:p w14:paraId="6C66A2C8" w14:textId="461EA2C4" w:rsidR="0057726C" w:rsidRPr="0057726C" w:rsidRDefault="0057726C" w:rsidP="007E1C06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Style w:val="ac"/>
          <w:rFonts w:ascii="Times New Roman" w:hAnsi="Times New Roman" w:cs="Times New Roman"/>
          <w:b/>
          <w:sz w:val="18"/>
          <w:szCs w:val="18"/>
        </w:rPr>
        <w:footnoteRef/>
      </w:r>
      <w:r w:rsidRPr="0057726C">
        <w:rPr>
          <w:rFonts w:ascii="Times New Roman" w:hAnsi="Times New Roman" w:cs="Times New Roman"/>
          <w:sz w:val="18"/>
          <w:szCs w:val="18"/>
        </w:rPr>
        <w:t xml:space="preserve"> К уведомлению </w:t>
      </w:r>
      <w:r w:rsidR="00360AB0">
        <w:rPr>
          <w:rFonts w:ascii="Times New Roman" w:hAnsi="Times New Roman" w:cs="Times New Roman"/>
          <w:sz w:val="18"/>
          <w:szCs w:val="18"/>
        </w:rPr>
        <w:t xml:space="preserve">в обязательном порядке </w:t>
      </w:r>
      <w:r w:rsidRPr="0057726C">
        <w:rPr>
          <w:rFonts w:ascii="Times New Roman" w:hAnsi="Times New Roman" w:cs="Times New Roman"/>
          <w:sz w:val="18"/>
          <w:szCs w:val="18"/>
        </w:rPr>
        <w:t>прилагаются копии документов (договоров, дополнительных соглашений к ним, актов приемки результатов работ), подтверждающих:</w:t>
      </w:r>
    </w:p>
    <w:p w14:paraId="387FC6B9" w14:textId="77777777" w:rsidR="0057726C" w:rsidRPr="0057726C" w:rsidRDefault="0057726C" w:rsidP="007E1C06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а) совокупный размер обязательств по договорам, которые были заключены членом саморегулируемой организации в течение отчетного года;</w:t>
      </w:r>
    </w:p>
    <w:p w14:paraId="18F7689F" w14:textId="77777777" w:rsidR="0057726C" w:rsidRPr="0057726C" w:rsidRDefault="0057726C" w:rsidP="007E1C06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б) совокупный размер обязательств по договорам, которые были прекращены в течение отчетного года;</w:t>
      </w:r>
    </w:p>
    <w:p w14:paraId="66756530" w14:textId="77777777" w:rsidR="0057726C" w:rsidRPr="0057726C" w:rsidRDefault="0057726C" w:rsidP="007E1C06">
      <w:pPr>
        <w:pStyle w:val="aa"/>
        <w:tabs>
          <w:tab w:val="left" w:pos="426"/>
        </w:tabs>
        <w:jc w:val="both"/>
        <w:rPr>
          <w:rFonts w:ascii="Times New Roman" w:hAnsi="Times New Roman" w:cs="Times New Roman"/>
          <w:sz w:val="18"/>
          <w:szCs w:val="18"/>
        </w:rPr>
      </w:pPr>
      <w:r w:rsidRPr="0057726C">
        <w:rPr>
          <w:rFonts w:ascii="Times New Roman" w:hAnsi="Times New Roman" w:cs="Times New Roman"/>
          <w:sz w:val="18"/>
          <w:szCs w:val="18"/>
        </w:rPr>
        <w:t>в) совокупный размер обязательств по всем договорам, которые заключены членом саморегулируемой организации и исполнение которых на 31 декабря отчетного года не завершено.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237801"/>
    <w:multiLevelType w:val="hybridMultilevel"/>
    <w:tmpl w:val="7EECB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1873DE"/>
    <w:multiLevelType w:val="hybridMultilevel"/>
    <w:tmpl w:val="55CC0B86"/>
    <w:lvl w:ilvl="0" w:tplc="13ACFA9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F24AB"/>
    <w:multiLevelType w:val="hybridMultilevel"/>
    <w:tmpl w:val="E96C5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C1A"/>
    <w:rsid w:val="000D4CDA"/>
    <w:rsid w:val="000F4126"/>
    <w:rsid w:val="000F457A"/>
    <w:rsid w:val="001147DB"/>
    <w:rsid w:val="001C7D99"/>
    <w:rsid w:val="00214BDE"/>
    <w:rsid w:val="00285C1A"/>
    <w:rsid w:val="00360AB0"/>
    <w:rsid w:val="004060AC"/>
    <w:rsid w:val="00427C8D"/>
    <w:rsid w:val="004A65C6"/>
    <w:rsid w:val="00503021"/>
    <w:rsid w:val="00551113"/>
    <w:rsid w:val="0057726C"/>
    <w:rsid w:val="0062320F"/>
    <w:rsid w:val="006719B9"/>
    <w:rsid w:val="006826C5"/>
    <w:rsid w:val="006D2D07"/>
    <w:rsid w:val="006E5FCD"/>
    <w:rsid w:val="00773379"/>
    <w:rsid w:val="007E1C06"/>
    <w:rsid w:val="008B4DA8"/>
    <w:rsid w:val="008D5E1E"/>
    <w:rsid w:val="008D627D"/>
    <w:rsid w:val="008E1F47"/>
    <w:rsid w:val="00901AEB"/>
    <w:rsid w:val="00A63980"/>
    <w:rsid w:val="00B15DD2"/>
    <w:rsid w:val="00B40FB6"/>
    <w:rsid w:val="00BD087C"/>
    <w:rsid w:val="00BF2093"/>
    <w:rsid w:val="00C70D7E"/>
    <w:rsid w:val="00CA70F6"/>
    <w:rsid w:val="00CD13B9"/>
    <w:rsid w:val="00D467BF"/>
    <w:rsid w:val="00D50E9E"/>
    <w:rsid w:val="00D56130"/>
    <w:rsid w:val="00DB590D"/>
    <w:rsid w:val="00E470AB"/>
    <w:rsid w:val="00E631B8"/>
    <w:rsid w:val="00E7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E3B33"/>
  <w15:docId w15:val="{AF75171F-CD63-4559-B2B6-17DC37CAC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4BDE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1">
    <w:name w:val="heading 1"/>
    <w:basedOn w:val="a"/>
    <w:link w:val="10"/>
    <w:qFormat/>
    <w:rsid w:val="00C70D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0D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D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D7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C70D7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C70D7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C70D7E"/>
    <w:rPr>
      <w:b/>
      <w:bCs/>
    </w:rPr>
  </w:style>
  <w:style w:type="paragraph" w:styleId="a6">
    <w:name w:val="No Spacing"/>
    <w:uiPriority w:val="1"/>
    <w:qFormat/>
    <w:rsid w:val="00C70D7E"/>
    <w:pPr>
      <w:spacing w:after="0" w:line="240" w:lineRule="auto"/>
    </w:pPr>
  </w:style>
  <w:style w:type="paragraph" w:styleId="a7">
    <w:name w:val="Plain Text"/>
    <w:basedOn w:val="a"/>
    <w:link w:val="a8"/>
    <w:rsid w:val="00214BDE"/>
    <w:pPr>
      <w:spacing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214BD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63980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57726C"/>
    <w:pPr>
      <w:spacing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726C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c">
    <w:name w:val="footnote reference"/>
    <w:basedOn w:val="a0"/>
    <w:uiPriority w:val="99"/>
    <w:semiHidden/>
    <w:unhideWhenUsed/>
    <w:rsid w:val="0057726C"/>
    <w:rPr>
      <w:vertAlign w:val="superscript"/>
    </w:rPr>
  </w:style>
  <w:style w:type="paragraph" w:customStyle="1" w:styleId="ConsPlusNormal">
    <w:name w:val="ConsPlusNormal"/>
    <w:rsid w:val="00577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57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57726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7726C"/>
    <w:rPr>
      <w:rFonts w:ascii="Arial" w:eastAsia="Arial" w:hAnsi="Arial" w:cs="Arial"/>
      <w:color w:val="000000"/>
      <w:lang w:eastAsia="zh-CN"/>
    </w:rPr>
  </w:style>
  <w:style w:type="paragraph" w:styleId="af0">
    <w:name w:val="footer"/>
    <w:basedOn w:val="a"/>
    <w:link w:val="af1"/>
    <w:uiPriority w:val="99"/>
    <w:unhideWhenUsed/>
    <w:rsid w:val="0057726C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7726C"/>
    <w:rPr>
      <w:rFonts w:ascii="Arial" w:eastAsia="Arial" w:hAnsi="Arial" w:cs="Arial"/>
      <w:color w:val="000000"/>
      <w:lang w:eastAsia="zh-CN"/>
    </w:rPr>
  </w:style>
  <w:style w:type="paragraph" w:styleId="af2">
    <w:name w:val="endnote text"/>
    <w:basedOn w:val="a"/>
    <w:link w:val="af3"/>
    <w:uiPriority w:val="99"/>
    <w:semiHidden/>
    <w:unhideWhenUsed/>
    <w:rsid w:val="0057726C"/>
    <w:pPr>
      <w:spacing w:line="240" w:lineRule="auto"/>
    </w:pPr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rsid w:val="0057726C"/>
    <w:rPr>
      <w:rFonts w:ascii="Arial" w:eastAsia="Arial" w:hAnsi="Arial" w:cs="Arial"/>
      <w:color w:val="000000"/>
      <w:sz w:val="20"/>
      <w:szCs w:val="20"/>
      <w:lang w:eastAsia="zh-CN"/>
    </w:rPr>
  </w:style>
  <w:style w:type="character" w:styleId="af4">
    <w:name w:val="endnote reference"/>
    <w:basedOn w:val="a0"/>
    <w:uiPriority w:val="99"/>
    <w:semiHidden/>
    <w:unhideWhenUsed/>
    <w:rsid w:val="0057726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9FE0369-62E2-4DF0-99E4-59EC8105C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На бланке организации</vt:lpstr>
      <vt:lpstr/>
      <vt:lpstr/>
      <vt:lpstr>«____»_____________20__ г.</vt:lpstr>
    </vt:vector>
  </TitlesOfParts>
  <Company>ORG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4</cp:revision>
  <cp:lastPrinted>2017-09-19T14:25:00Z</cp:lastPrinted>
  <dcterms:created xsi:type="dcterms:W3CDTF">2021-11-25T12:23:00Z</dcterms:created>
  <dcterms:modified xsi:type="dcterms:W3CDTF">2021-12-13T13:37:00Z</dcterms:modified>
</cp:coreProperties>
</file>